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B20" w:rsidRPr="003F61B9" w:rsidRDefault="00604B20" w:rsidP="00604B20">
      <w:pPr>
        <w:spacing w:after="60" w:line="240" w:lineRule="auto"/>
        <w:jc w:val="both"/>
        <w:rPr>
          <w:sz w:val="12"/>
          <w:szCs w:val="4"/>
        </w:rPr>
      </w:pPr>
    </w:p>
    <w:p w:rsidR="00604B20" w:rsidRPr="002D1A3C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2D1A3C">
        <w:rPr>
          <w:b/>
        </w:rPr>
        <w:t>Identification de la chaufferie / du réseau de chaleur</w:t>
      </w:r>
    </w:p>
    <w:p w:rsidR="00604B20" w:rsidRPr="00633009" w:rsidRDefault="00604B20" w:rsidP="00604B20">
      <w:pPr>
        <w:spacing w:after="60" w:line="240" w:lineRule="auto"/>
        <w:jc w:val="both"/>
        <w:rPr>
          <w:color w:val="FFC000"/>
        </w:rPr>
      </w:pPr>
      <w:r>
        <w:t xml:space="preserve">Nom du maître d’ouvrage : </w:t>
      </w:r>
      <w:r w:rsidRPr="00633009">
        <w:rPr>
          <w:color w:val="C85D17"/>
        </w:rPr>
        <w:fldChar w:fldCharType="begin"/>
      </w:r>
      <w:r w:rsidRPr="00633009">
        <w:rPr>
          <w:color w:val="C85D17"/>
        </w:rPr>
        <w:instrText xml:space="preserve"> MERGEFIELD NomMOuvrage </w:instrText>
      </w:r>
      <w:r w:rsidRPr="00633009">
        <w:rPr>
          <w:color w:val="C85D17"/>
        </w:rPr>
        <w:fldChar w:fldCharType="separate"/>
      </w:r>
      <w:r w:rsidRPr="00633009">
        <w:rPr>
          <w:color w:val="C85D17"/>
        </w:rPr>
        <w:fldChar w:fldCharType="end"/>
      </w:r>
    </w:p>
    <w:p w:rsidR="00604B20" w:rsidRDefault="00604B20" w:rsidP="00604B20">
      <w:pPr>
        <w:spacing w:after="60" w:line="240" w:lineRule="auto"/>
        <w:jc w:val="both"/>
      </w:pPr>
      <w:r>
        <w:t xml:space="preserve">Nom du/des bâtiment(s) alimenté(s) par la chaufferie ou le réseau de chaleur : </w:t>
      </w:r>
    </w:p>
    <w:p w:rsidR="00604B20" w:rsidRDefault="00604B20" w:rsidP="00604B20">
      <w:pPr>
        <w:spacing w:after="60" w:line="240" w:lineRule="auto"/>
        <w:jc w:val="both"/>
      </w:pPr>
      <w:r>
        <w:t xml:space="preserve">Commune de la chaufferie : </w:t>
      </w:r>
      <w:r>
        <w:tab/>
      </w:r>
      <w:r w:rsidRPr="00633009">
        <w:rPr>
          <w:color w:val="C85D17"/>
        </w:rPr>
        <w:fldChar w:fldCharType="begin"/>
      </w:r>
      <w:r w:rsidRPr="00633009">
        <w:rPr>
          <w:color w:val="C85D17"/>
        </w:rPr>
        <w:instrText xml:space="preserve"> MERGEFIELD Commune </w:instrText>
      </w:r>
      <w:r w:rsidRPr="00633009">
        <w:rPr>
          <w:color w:val="C85D17"/>
        </w:rPr>
        <w:fldChar w:fldCharType="separate"/>
      </w:r>
      <w:r w:rsidRPr="00633009">
        <w:rPr>
          <w:color w:val="C85D17"/>
        </w:rPr>
        <w:fldChar w:fldCharType="end"/>
      </w:r>
      <w:r>
        <w:rPr>
          <w:color w:val="C85D17"/>
        </w:rPr>
        <w:tab/>
      </w:r>
      <w:r>
        <w:rPr>
          <w:color w:val="C85D17"/>
        </w:rPr>
        <w:tab/>
      </w:r>
      <w:r>
        <w:t xml:space="preserve">Date de mise en service de la chaufferie : </w:t>
      </w:r>
    </w:p>
    <w:p w:rsidR="00604B20" w:rsidRPr="002D1A3C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2D1A3C">
        <w:rPr>
          <w:b/>
        </w:rPr>
        <w:t>Coordonnées de la personne référente</w:t>
      </w:r>
    </w:p>
    <w:p w:rsidR="00604B20" w:rsidRPr="00633009" w:rsidRDefault="00604B20" w:rsidP="00604B20">
      <w:pPr>
        <w:spacing w:after="60" w:line="240" w:lineRule="auto"/>
        <w:jc w:val="both"/>
        <w:rPr>
          <w:color w:val="FFC000"/>
        </w:rPr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Téléphone : </w:t>
      </w:r>
    </w:p>
    <w:p w:rsidR="00604B20" w:rsidRDefault="00604B20" w:rsidP="00604B20">
      <w:pPr>
        <w:spacing w:after="60" w:line="240" w:lineRule="auto"/>
        <w:jc w:val="both"/>
      </w:pPr>
      <w:r>
        <w:t xml:space="preserve">Mail : </w:t>
      </w:r>
    </w:p>
    <w:p w:rsidR="00604B20" w:rsidRPr="002D1A3C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2D1A3C">
        <w:rPr>
          <w:b/>
        </w:rPr>
        <w:t>Saison de chauffe 2018/2019</w:t>
      </w:r>
    </w:p>
    <w:p w:rsidR="00604B20" w:rsidRDefault="00604B20" w:rsidP="00604B20">
      <w:pPr>
        <w:spacing w:after="60" w:line="240" w:lineRule="auto"/>
        <w:jc w:val="both"/>
      </w:pPr>
      <w:r>
        <w:t xml:space="preserve">Date de </w:t>
      </w:r>
      <w:r>
        <w:rPr>
          <w:b/>
        </w:rPr>
        <w:t>début</w:t>
      </w:r>
      <w:r>
        <w:t xml:space="preserve"> de saison de chauffe :</w:t>
      </w:r>
      <w:r>
        <w:tab/>
      </w:r>
      <w:r>
        <w:tab/>
      </w:r>
      <w:r>
        <w:tab/>
        <w:t xml:space="preserve">Date de </w:t>
      </w:r>
      <w:r>
        <w:rPr>
          <w:b/>
        </w:rPr>
        <w:t xml:space="preserve">fin </w:t>
      </w:r>
      <w:r>
        <w:t>de saison de chauffe :</w:t>
      </w:r>
    </w:p>
    <w:p w:rsidR="00604B20" w:rsidRDefault="00604B20" w:rsidP="00604B20">
      <w:pPr>
        <w:spacing w:after="60" w:line="240" w:lineRule="auto"/>
        <w:jc w:val="both"/>
      </w:pPr>
      <w:r w:rsidRPr="002D1A3C">
        <w:rPr>
          <w:b/>
        </w:rPr>
        <w:t>Eau chaude</w:t>
      </w:r>
      <w:r w:rsidRPr="002D1A3C">
        <w:t xml:space="preserve"> sanitaire chaudière bois </w:t>
      </w:r>
      <w:r w:rsidRPr="002D1A3C">
        <w:rPr>
          <w:b/>
        </w:rPr>
        <w:t>hiver</w:t>
      </w:r>
      <w:r w:rsidRPr="002D1A3C">
        <w:t xml:space="preserve"> :</w:t>
      </w:r>
      <w:r>
        <w:tab/>
      </w:r>
      <w:r>
        <w:tab/>
        <w:t>Oui</w:t>
      </w:r>
      <w:r>
        <w:tab/>
      </w:r>
      <w:r>
        <w:tab/>
      </w:r>
      <w:r>
        <w:tab/>
        <w:t>Non</w:t>
      </w:r>
      <w:bookmarkStart w:id="0" w:name="_GoBack"/>
      <w:bookmarkEnd w:id="0"/>
    </w:p>
    <w:p w:rsidR="00604B20" w:rsidRDefault="00604B20" w:rsidP="00604B20">
      <w:pPr>
        <w:spacing w:after="60" w:line="240" w:lineRule="auto"/>
        <w:jc w:val="both"/>
      </w:pPr>
      <w:r w:rsidRPr="002D1A3C">
        <w:rPr>
          <w:b/>
        </w:rPr>
        <w:t>Eau chaude</w:t>
      </w:r>
      <w:r w:rsidRPr="002D1A3C">
        <w:t xml:space="preserve"> sanitaire chaudière bois </w:t>
      </w:r>
      <w:r w:rsidRPr="002D1A3C">
        <w:rPr>
          <w:b/>
        </w:rPr>
        <w:t>été</w:t>
      </w:r>
      <w:r w:rsidRPr="002D1A3C">
        <w:t xml:space="preserve"> :</w:t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604B20" w:rsidRPr="002D1A3C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91D03" wp14:editId="5D1ADC25">
                <wp:simplePos x="0" y="0"/>
                <wp:positionH relativeFrom="margin">
                  <wp:posOffset>-46355</wp:posOffset>
                </wp:positionH>
                <wp:positionV relativeFrom="paragraph">
                  <wp:posOffset>275400</wp:posOffset>
                </wp:positionV>
                <wp:extent cx="130175" cy="130175"/>
                <wp:effectExtent l="0" t="0" r="22225" b="222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033F2" id="Rectangle 6" o:spid="_x0000_s1026" style="position:absolute;margin-left:-3.65pt;margin-top:21.7pt;width:10.2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" filled="f" strokecolor="black [3213]" strokeweight="1pt">
                <w10:wrap anchorx="margin"/>
              </v:rect>
            </w:pict>
          </mc:Fallback>
        </mc:AlternateContent>
      </w:r>
      <w:r w:rsidRPr="002D1A3C">
        <w:rPr>
          <w:b/>
        </w:rPr>
        <w:t>Type de combustible utilisé</w:t>
      </w:r>
    </w:p>
    <w:p w:rsidR="00604B20" w:rsidRDefault="00604B20" w:rsidP="00604B20">
      <w:pPr>
        <w:spacing w:after="6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C7265" wp14:editId="433D8FAB">
                <wp:simplePos x="0" y="0"/>
                <wp:positionH relativeFrom="margin">
                  <wp:posOffset>-45910</wp:posOffset>
                </wp:positionH>
                <wp:positionV relativeFrom="paragraph">
                  <wp:posOffset>226060</wp:posOffset>
                </wp:positionV>
                <wp:extent cx="130175" cy="130175"/>
                <wp:effectExtent l="0" t="0" r="2222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09D2" id="Rectangle 7" o:spid="_x0000_s1026" style="position:absolute;margin-left:-3.6pt;margin-top:17.8pt;width:10.25pt;height: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D5A14" wp14:editId="1A358BA2">
                <wp:simplePos x="0" y="0"/>
                <wp:positionH relativeFrom="column">
                  <wp:posOffset>2633345</wp:posOffset>
                </wp:positionH>
                <wp:positionV relativeFrom="paragraph">
                  <wp:posOffset>15875</wp:posOffset>
                </wp:positionV>
                <wp:extent cx="130175" cy="130175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05D0A" id="Rectangle 1" o:spid="_x0000_s1026" style="position:absolute;margin-left:207.35pt;margin-top:1.25pt;width:10.2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A7B94" wp14:editId="45A3994F">
                <wp:simplePos x="0" y="0"/>
                <wp:positionH relativeFrom="column">
                  <wp:posOffset>4108838</wp:posOffset>
                </wp:positionH>
                <wp:positionV relativeFrom="paragraph">
                  <wp:posOffset>13591</wp:posOffset>
                </wp:positionV>
                <wp:extent cx="130628" cy="130628"/>
                <wp:effectExtent l="0" t="0" r="22225" b="222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0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165B6" id="Rectangle 8" o:spid="_x0000_s1026" style="position:absolute;margin-left:323.55pt;margin-top:1.05pt;width:10.3pt;height:1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" filled="f" strokecolor="black [3213]" strokeweight="1pt"/>
            </w:pict>
          </mc:Fallback>
        </mc:AlternateContent>
      </w:r>
      <w:r>
        <w:t xml:space="preserve">    Plaquettes forestières</w:t>
      </w:r>
      <w:r>
        <w:tab/>
      </w:r>
      <w:r>
        <w:tab/>
      </w:r>
      <w:r>
        <w:tab/>
        <w:t xml:space="preserve">    Granulés</w:t>
      </w:r>
      <w:r>
        <w:tab/>
      </w:r>
      <w:r>
        <w:tab/>
        <w:t xml:space="preserve">        Plaquettes de scierie</w:t>
      </w:r>
    </w:p>
    <w:p w:rsidR="00604B20" w:rsidRDefault="00604B20" w:rsidP="00604B20">
      <w:pPr>
        <w:spacing w:after="6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D3C8C" wp14:editId="3848A053">
                <wp:simplePos x="0" y="0"/>
                <wp:positionH relativeFrom="column">
                  <wp:posOffset>2630805</wp:posOffset>
                </wp:positionH>
                <wp:positionV relativeFrom="paragraph">
                  <wp:posOffset>6350</wp:posOffset>
                </wp:positionV>
                <wp:extent cx="130175" cy="130175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BB5A1" id="Rectangle 2" o:spid="_x0000_s1026" style="position:absolute;margin-left:207.15pt;margin-top:.5pt;width:10.2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" filled="f" strokecolor="black [3213]" strokeweight="1pt"/>
            </w:pict>
          </mc:Fallback>
        </mc:AlternateContent>
      </w:r>
      <w:r>
        <w:t xml:space="preserve">    DIB (Déchets Industriels Banals) </w:t>
      </w:r>
      <w:r>
        <w:tab/>
      </w:r>
      <w:r>
        <w:tab/>
        <w:t xml:space="preserve">    Autre (préciser) : </w:t>
      </w:r>
    </w:p>
    <w:p w:rsidR="00604B20" w:rsidRPr="002D1A3C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2D1A3C">
        <w:rPr>
          <w:b/>
        </w:rPr>
        <w:t>Appoint</w:t>
      </w:r>
    </w:p>
    <w:p w:rsidR="00604B20" w:rsidRDefault="00604B20" w:rsidP="00604B20">
      <w:pPr>
        <w:spacing w:after="60" w:line="240" w:lineRule="auto"/>
        <w:jc w:val="both"/>
      </w:pPr>
      <w:r>
        <w:t>Oui</w:t>
      </w:r>
      <w:r>
        <w:tab/>
      </w:r>
      <w:r>
        <w:tab/>
      </w:r>
      <w:r>
        <w:tab/>
        <w:t>Non</w:t>
      </w:r>
      <w:r>
        <w:tab/>
      </w:r>
      <w:r>
        <w:tab/>
      </w:r>
      <w:r>
        <w:tab/>
        <w:t>Si oui, type (gaz naturel, propane, fuel, …) :</w:t>
      </w:r>
    </w:p>
    <w:p w:rsidR="00604B20" w:rsidRDefault="00604B20" w:rsidP="00604B20">
      <w:pPr>
        <w:spacing w:after="60" w:line="240" w:lineRule="auto"/>
        <w:jc w:val="both"/>
      </w:pPr>
      <w:r>
        <w:t>Coût de l’appoint (€ TTC /L ou /m</w:t>
      </w:r>
      <w:r w:rsidRPr="00D15077">
        <w:rPr>
          <w:vertAlign w:val="superscript"/>
        </w:rPr>
        <w:t>3</w:t>
      </w:r>
      <w:r>
        <w:t xml:space="preserve">) : </w:t>
      </w:r>
      <w:r>
        <w:tab/>
      </w:r>
      <w:r>
        <w:tab/>
      </w:r>
      <w:r>
        <w:tab/>
      </w:r>
    </w:p>
    <w:p w:rsidR="00604B20" w:rsidRPr="00D15077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D15077">
        <w:rPr>
          <w:b/>
        </w:rPr>
        <w:t>Relevé des compteurs</w:t>
      </w:r>
    </w:p>
    <w:p w:rsidR="00604B20" w:rsidRDefault="00604B20" w:rsidP="00604B20">
      <w:pPr>
        <w:spacing w:after="60" w:line="24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53B6558" wp14:editId="62ABCEF6">
                <wp:simplePos x="0" y="0"/>
                <wp:positionH relativeFrom="margin">
                  <wp:posOffset>2807970</wp:posOffset>
                </wp:positionH>
                <wp:positionV relativeFrom="paragraph">
                  <wp:posOffset>266502</wp:posOffset>
                </wp:positionV>
                <wp:extent cx="2755076" cy="140462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07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20" w:rsidRPr="00D15077" w:rsidRDefault="00604B20" w:rsidP="00604B20">
                            <w:pPr>
                              <w:spacing w:after="60" w:line="240" w:lineRule="auto"/>
                              <w:rPr>
                                <w:b/>
                              </w:rPr>
                            </w:pPr>
                            <w:r w:rsidRPr="00D15077">
                              <w:rPr>
                                <w:b/>
                              </w:rPr>
                              <w:t>Si absence de compteur</w:t>
                            </w:r>
                          </w:p>
                          <w:p w:rsidR="00604B20" w:rsidRDefault="00604B20" w:rsidP="00604B20">
                            <w:pPr>
                              <w:spacing w:after="60" w:line="240" w:lineRule="auto"/>
                            </w:pPr>
                            <w:r>
                              <w:t>Litres de fuel ou autre appoint consommés :</w:t>
                            </w:r>
                          </w:p>
                          <w:p w:rsidR="00604B20" w:rsidRDefault="00604B20" w:rsidP="00604B20">
                            <w:pPr>
                              <w:spacing w:after="60" w:line="240" w:lineRule="auto"/>
                            </w:pPr>
                            <w:proofErr w:type="gramStart"/>
                            <w:r>
                              <w:t>ou</w:t>
                            </w:r>
                            <w:proofErr w:type="gramEnd"/>
                          </w:p>
                          <w:p w:rsidR="00604B20" w:rsidRDefault="00604B20" w:rsidP="00604B20">
                            <w:pPr>
                              <w:spacing w:after="60" w:line="240" w:lineRule="auto"/>
                            </w:pPr>
                            <w:proofErr w:type="gramStart"/>
                            <w:r>
                              <w:t>m</w:t>
                            </w:r>
                            <w:proofErr w:type="gramEnd"/>
                            <w:r w:rsidRPr="00D15077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de gaz consommés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B655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1.1pt;margin-top:21pt;width:216.9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" stroked="f">
                <v:textbox style="mso-fit-shape-to-text:t">
                  <w:txbxContent>
                    <w:p w:rsidR="00604B20" w:rsidRPr="00D15077" w:rsidRDefault="00604B20" w:rsidP="00604B20">
                      <w:pPr>
                        <w:spacing w:after="60" w:line="240" w:lineRule="auto"/>
                        <w:rPr>
                          <w:b/>
                        </w:rPr>
                      </w:pPr>
                      <w:r w:rsidRPr="00D15077">
                        <w:rPr>
                          <w:b/>
                        </w:rPr>
                        <w:t>Si absence de compteur</w:t>
                      </w:r>
                    </w:p>
                    <w:p w:rsidR="00604B20" w:rsidRDefault="00604B20" w:rsidP="00604B20">
                      <w:pPr>
                        <w:spacing w:after="60" w:line="240" w:lineRule="auto"/>
                      </w:pPr>
                      <w:r>
                        <w:t>Litres de fuel ou autre appoint consommés :</w:t>
                      </w:r>
                    </w:p>
                    <w:p w:rsidR="00604B20" w:rsidRDefault="00604B20" w:rsidP="00604B20">
                      <w:pPr>
                        <w:spacing w:after="60" w:line="240" w:lineRule="auto"/>
                      </w:pPr>
                      <w:proofErr w:type="gramStart"/>
                      <w:r>
                        <w:t>ou</w:t>
                      </w:r>
                      <w:proofErr w:type="gramEnd"/>
                    </w:p>
                    <w:p w:rsidR="00604B20" w:rsidRDefault="00604B20" w:rsidP="00604B20">
                      <w:pPr>
                        <w:spacing w:after="60" w:line="240" w:lineRule="auto"/>
                      </w:pPr>
                      <w:proofErr w:type="gramStart"/>
                      <w:r>
                        <w:t>m</w:t>
                      </w:r>
                      <w:proofErr w:type="gramEnd"/>
                      <w:r w:rsidRPr="00D15077">
                        <w:rPr>
                          <w:vertAlign w:val="superscript"/>
                        </w:rPr>
                        <w:t>3</w:t>
                      </w:r>
                      <w:r>
                        <w:t xml:space="preserve"> de gaz consommés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42FA614" wp14:editId="630350FD">
            <wp:extent cx="2678906" cy="1364842"/>
            <wp:effectExtent l="0" t="0" r="7620" b="6985"/>
            <wp:docPr id="4" name="Image 3">
              <a:extLst xmlns:a="http://schemas.openxmlformats.org/drawingml/2006/main">
                <a:ext uri="{FF2B5EF4-FFF2-40B4-BE49-F238E27FC236}">
                  <a16:creationId xmlns:a16="http://schemas.microsoft.com/office/drawing/2014/main" id="{8DFFF0D3-6EB4-4058-A2B7-7425A104D3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>
                      <a:extLst>
                        <a:ext uri="{FF2B5EF4-FFF2-40B4-BE49-F238E27FC236}">
                          <a16:creationId xmlns:a16="http://schemas.microsoft.com/office/drawing/2014/main" id="{8DFFF0D3-6EB4-4058-A2B7-7425A104D3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8906" cy="1364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B20" w:rsidRPr="00D15077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D15077">
        <w:rPr>
          <w:b/>
        </w:rPr>
        <w:t>Pour les plaquettes, classe de combustible</w:t>
      </w:r>
    </w:p>
    <w:p w:rsidR="00604B20" w:rsidRDefault="00604B20" w:rsidP="00604B20">
      <w:pPr>
        <w:spacing w:after="60" w:line="240" w:lineRule="auto"/>
        <w:jc w:val="both"/>
      </w:pP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6E057" wp14:editId="671928B1">
                <wp:simplePos x="0" y="0"/>
                <wp:positionH relativeFrom="column">
                  <wp:posOffset>3853625</wp:posOffset>
                </wp:positionH>
                <wp:positionV relativeFrom="paragraph">
                  <wp:posOffset>13335</wp:posOffset>
                </wp:positionV>
                <wp:extent cx="130175" cy="130175"/>
                <wp:effectExtent l="0" t="0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EE936D" id="Rectangle 9" o:spid="_x0000_s1026" style="position:absolute;margin-left:303.45pt;margin-top:1.05pt;width:10.2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" filled="f" strokecolor="black [3213]" strokeweight="1pt"/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B0C41" wp14:editId="3352006A">
                <wp:simplePos x="0" y="0"/>
                <wp:positionH relativeFrom="column">
                  <wp:posOffset>5186895</wp:posOffset>
                </wp:positionH>
                <wp:positionV relativeFrom="paragraph">
                  <wp:posOffset>10795</wp:posOffset>
                </wp:positionV>
                <wp:extent cx="130628" cy="130628"/>
                <wp:effectExtent l="0" t="0" r="22225" b="222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" cy="1306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D92BC" id="Rectangle 13" o:spid="_x0000_s1026" style="position:absolute;margin-left:408.4pt;margin-top:.85pt;width:10.3pt;height:1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" filled="f" strokecolor="black [3213]" strokeweight="1pt"/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E6C470" wp14:editId="0F0AE60A">
                <wp:simplePos x="0" y="0"/>
                <wp:positionH relativeFrom="column">
                  <wp:posOffset>2569342</wp:posOffset>
                </wp:positionH>
                <wp:positionV relativeFrom="paragraph">
                  <wp:posOffset>12065</wp:posOffset>
                </wp:positionV>
                <wp:extent cx="130175" cy="130175"/>
                <wp:effectExtent l="0" t="0" r="22225" b="222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B01C3" id="Rectangle 10" o:spid="_x0000_s1026" style="position:absolute;margin-left:202.3pt;margin-top:.95pt;width:10.25pt;height: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" filled="f" strokecolor="black [3213]" strokeweight="1pt"/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27D018" wp14:editId="026706FC">
                <wp:simplePos x="0" y="0"/>
                <wp:positionH relativeFrom="margin">
                  <wp:posOffset>1305824</wp:posOffset>
                </wp:positionH>
                <wp:positionV relativeFrom="paragraph">
                  <wp:posOffset>10795</wp:posOffset>
                </wp:positionV>
                <wp:extent cx="130175" cy="130175"/>
                <wp:effectExtent l="0" t="0" r="2222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918EB" id="Rectangle 12" o:spid="_x0000_s1026" style="position:absolute;margin-left:102.8pt;margin-top:.85pt;width:10.25pt;height:10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8391FE" wp14:editId="638489B3">
                <wp:simplePos x="0" y="0"/>
                <wp:positionH relativeFrom="margin">
                  <wp:posOffset>11430</wp:posOffset>
                </wp:positionH>
                <wp:positionV relativeFrom="paragraph">
                  <wp:posOffset>0</wp:posOffset>
                </wp:positionV>
                <wp:extent cx="130175" cy="130175"/>
                <wp:effectExtent l="0" t="0" r="22225" b="222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E2298" id="Rectangle 11" o:spid="_x0000_s1026" style="position:absolute;margin-left:.9pt;margin-top:0;width:10.2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" filled="f" strokecolor="black [3213]" strokeweight="1pt">
                <w10:wrap anchorx="margin"/>
              </v:rect>
            </w:pict>
          </mc:Fallback>
        </mc:AlternateContent>
      </w:r>
      <w:r>
        <w:t xml:space="preserve">       C1</w:t>
      </w:r>
      <w:r>
        <w:tab/>
      </w:r>
      <w:r>
        <w:tab/>
      </w:r>
      <w:r>
        <w:tab/>
        <w:t xml:space="preserve">     C2</w:t>
      </w:r>
      <w:r>
        <w:tab/>
      </w:r>
      <w:r>
        <w:tab/>
        <w:t xml:space="preserve">   </w:t>
      </w:r>
      <w:proofErr w:type="gramStart"/>
      <w:r>
        <w:tab/>
        <w:t xml:space="preserve">  C</w:t>
      </w:r>
      <w:proofErr w:type="gramEnd"/>
      <w:r>
        <w:t>3</w:t>
      </w:r>
      <w:r>
        <w:tab/>
      </w:r>
      <w:r>
        <w:tab/>
        <w:t xml:space="preserve">     </w:t>
      </w:r>
      <w:r>
        <w:tab/>
        <w:t>C4</w:t>
      </w:r>
      <w:r>
        <w:tab/>
        <w:t xml:space="preserve">   </w:t>
      </w:r>
      <w:r>
        <w:tab/>
        <w:t xml:space="preserve">   </w:t>
      </w:r>
      <w:r>
        <w:tab/>
        <w:t>C5</w:t>
      </w:r>
    </w:p>
    <w:p w:rsidR="00604B20" w:rsidRPr="00D15077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D15077">
        <w:rPr>
          <w:b/>
        </w:rPr>
        <w:t>Bois livré</w:t>
      </w:r>
      <w:r>
        <w:rPr>
          <w:b/>
        </w:rPr>
        <w:t> : quantité, coût et humidité</w:t>
      </w:r>
    </w:p>
    <w:p w:rsidR="00604B20" w:rsidRDefault="00604B20" w:rsidP="00604B20">
      <w:pPr>
        <w:spacing w:after="60" w:line="240" w:lineRule="auto"/>
        <w:jc w:val="both"/>
      </w:pP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A3935B" wp14:editId="14590984">
                <wp:simplePos x="0" y="0"/>
                <wp:positionH relativeFrom="column">
                  <wp:posOffset>5193030</wp:posOffset>
                </wp:positionH>
                <wp:positionV relativeFrom="paragraph">
                  <wp:posOffset>21590</wp:posOffset>
                </wp:positionV>
                <wp:extent cx="130175" cy="130175"/>
                <wp:effectExtent l="0" t="0" r="2222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42658" id="Rectangle 14" o:spid="_x0000_s1026" style="position:absolute;margin-left:408.9pt;margin-top:1.7pt;width:10.25pt;height:1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" filled="f" strokecolor="black [3213]" strokeweight="1pt"/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CEBF61" wp14:editId="3490CF72">
                <wp:simplePos x="0" y="0"/>
                <wp:positionH relativeFrom="margin">
                  <wp:posOffset>3834831</wp:posOffset>
                </wp:positionH>
                <wp:positionV relativeFrom="paragraph">
                  <wp:posOffset>20320</wp:posOffset>
                </wp:positionV>
                <wp:extent cx="130175" cy="130175"/>
                <wp:effectExtent l="0" t="0" r="22225" b="222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4B3F9" id="Rectangle 16" o:spid="_x0000_s1026" style="position:absolute;margin-left:301.95pt;margin-top:1.6pt;width:10.25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Pr="00D1507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730EC6" wp14:editId="030A8AEA">
                <wp:simplePos x="0" y="0"/>
                <wp:positionH relativeFrom="margin">
                  <wp:posOffset>2505075</wp:posOffset>
                </wp:positionH>
                <wp:positionV relativeFrom="paragraph">
                  <wp:posOffset>9525</wp:posOffset>
                </wp:positionV>
                <wp:extent cx="130175" cy="130175"/>
                <wp:effectExtent l="0" t="0" r="22225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CC8C7" id="Rectangle 15" o:spid="_x0000_s1026" style="position:absolute;margin-left:197.25pt;margin-top:.75pt;width:10.2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" filled="f" strokecolor="black [3213]" strokeweight="1pt">
                <w10:wrap anchorx="margin"/>
              </v:rect>
            </w:pict>
          </mc:Fallback>
        </mc:AlternateContent>
      </w:r>
      <w:r>
        <w:t xml:space="preserve">Quantité de bois livrée : </w:t>
      </w:r>
      <w:r>
        <w:tab/>
      </w:r>
      <w:r>
        <w:tab/>
      </w:r>
      <w:r>
        <w:tab/>
        <w:t>Tonnes</w:t>
      </w:r>
      <w:r>
        <w:tab/>
      </w:r>
      <w:r>
        <w:tab/>
      </w:r>
      <w:r>
        <w:tab/>
        <w:t>MAP</w:t>
      </w:r>
      <w:r>
        <w:tab/>
      </w:r>
      <w:r>
        <w:tab/>
      </w:r>
      <w:r>
        <w:tab/>
        <w:t>kWh</w:t>
      </w:r>
    </w:p>
    <w:p w:rsidR="00604B20" w:rsidRDefault="00604B20" w:rsidP="00604B20">
      <w:pPr>
        <w:spacing w:after="60" w:line="240" w:lineRule="auto"/>
        <w:jc w:val="both"/>
      </w:pPr>
      <w:r>
        <w:t>Prix du bois livré (€ TTC) :</w:t>
      </w:r>
    </w:p>
    <w:p w:rsidR="00604B20" w:rsidRDefault="00604B20" w:rsidP="00604B20">
      <w:pPr>
        <w:spacing w:after="60" w:line="240" w:lineRule="auto"/>
        <w:jc w:val="both"/>
      </w:pPr>
      <w:r>
        <w:t>Connaissez-vous le taux d’humidité de votre plaquette ?</w:t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>
        <w:t xml:space="preserve">Si oui, quel est ce taux* ?      Taux minimal :          %   et    Taux maximal :         % </w:t>
      </w:r>
      <w:r>
        <w:tab/>
        <w:t xml:space="preserve">           Ou taux moyen : </w:t>
      </w:r>
      <w:r>
        <w:tab/>
        <w:t xml:space="preserve">       % </w:t>
      </w:r>
    </w:p>
    <w:p w:rsidR="00604B20" w:rsidRDefault="00604B20" w:rsidP="00604B20">
      <w:pPr>
        <w:spacing w:after="60" w:line="240" w:lineRule="auto"/>
        <w:jc w:val="both"/>
      </w:pPr>
      <w:r>
        <w:rPr>
          <w:sz w:val="18"/>
        </w:rPr>
        <w:t>*indiqué</w:t>
      </w:r>
      <w:r w:rsidRPr="00210CDD">
        <w:rPr>
          <w:sz w:val="18"/>
        </w:rPr>
        <w:t xml:space="preserve"> </w:t>
      </w:r>
      <w:r>
        <w:rPr>
          <w:sz w:val="18"/>
        </w:rPr>
        <w:t xml:space="preserve">sur </w:t>
      </w:r>
      <w:r w:rsidRPr="00210CDD">
        <w:rPr>
          <w:sz w:val="18"/>
        </w:rPr>
        <w:t>vos bons de livraisons ou à défaut sur votre contrat d’approvisionnement</w:t>
      </w:r>
    </w:p>
    <w:p w:rsidR="00604B20" w:rsidRPr="00490D81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490D81">
        <w:rPr>
          <w:b/>
        </w:rPr>
        <w:t>Si présence d’un réseau de chaleur</w:t>
      </w:r>
    </w:p>
    <w:p w:rsidR="00604B20" w:rsidRDefault="00604B20" w:rsidP="00604B20">
      <w:pPr>
        <w:spacing w:after="60" w:line="240" w:lineRule="auto"/>
        <w:jc w:val="both"/>
      </w:pPr>
      <w:r>
        <w:t>Tarif des consommations R1 (€ HT/kWh) :</w:t>
      </w:r>
      <w:r>
        <w:tab/>
      </w:r>
      <w:r>
        <w:tab/>
        <w:t xml:space="preserve">     Tarif de l’abonnement R2 (€ HT/kW) :</w:t>
      </w:r>
    </w:p>
    <w:p w:rsidR="00604B20" w:rsidRDefault="00604B20" w:rsidP="00604B20">
      <w:pPr>
        <w:spacing w:after="60" w:line="240" w:lineRule="auto"/>
        <w:jc w:val="both"/>
      </w:pPr>
      <w:r>
        <w:t xml:space="preserve">Somme des puissances de chaque sous-station (kW) : </w:t>
      </w:r>
    </w:p>
    <w:p w:rsidR="00604B20" w:rsidRPr="00490D81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490D81">
        <w:rPr>
          <w:b/>
        </w:rPr>
        <w:t>Fournisseur bois</w:t>
      </w:r>
    </w:p>
    <w:p w:rsidR="00604B20" w:rsidRDefault="00604B20" w:rsidP="00604B20">
      <w:pPr>
        <w:spacing w:after="60" w:line="240" w:lineRule="auto"/>
        <w:jc w:val="both"/>
      </w:pPr>
      <w:r>
        <w:t>Nom du fournisseur bois :</w:t>
      </w:r>
    </w:p>
    <w:p w:rsidR="00604B20" w:rsidRPr="00210CDD" w:rsidRDefault="00604B20" w:rsidP="00604B20">
      <w:pPr>
        <w:spacing w:after="60" w:line="240" w:lineRule="auto"/>
        <w:jc w:val="both"/>
      </w:pPr>
      <w:r w:rsidRPr="00490D81">
        <w:t>Plateforme de provenance du bois</w:t>
      </w:r>
      <w:r>
        <w:t xml:space="preserve"> (</w:t>
      </w:r>
      <w:r w:rsidRPr="004E0917">
        <w:rPr>
          <w:sz w:val="18"/>
        </w:rPr>
        <w:t>généralement indiqué sur les bons de livraison</w:t>
      </w:r>
      <w:r>
        <w:rPr>
          <w:sz w:val="18"/>
        </w:rPr>
        <w:t>) </w:t>
      </w:r>
      <w:r w:rsidRPr="00686F74">
        <w:t>:</w:t>
      </w:r>
    </w:p>
    <w:p w:rsidR="00604B20" w:rsidRDefault="00604B20" w:rsidP="00604B20">
      <w:pPr>
        <w:spacing w:after="60" w:line="240" w:lineRule="auto"/>
        <w:jc w:val="both"/>
      </w:pPr>
      <w:r w:rsidRPr="00490D81">
        <w:t>Avez-vous un contrat d'approvisionnement avec votre fournisseur</w:t>
      </w:r>
      <w:r>
        <w:t xml:space="preserve"> </w:t>
      </w:r>
      <w:r w:rsidRPr="00490D81">
        <w:t>?</w:t>
      </w:r>
      <w:r>
        <w:tab/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  <w:rPr>
          <w:sz w:val="4"/>
          <w:szCs w:val="4"/>
        </w:rPr>
      </w:pPr>
    </w:p>
    <w:p w:rsidR="00604B20" w:rsidRDefault="00604B20" w:rsidP="00604B20">
      <w:pPr>
        <w:spacing w:after="60" w:line="240" w:lineRule="auto"/>
        <w:jc w:val="both"/>
        <w:rPr>
          <w:sz w:val="4"/>
          <w:szCs w:val="4"/>
        </w:rPr>
      </w:pPr>
    </w:p>
    <w:p w:rsidR="00604B20" w:rsidRPr="00310931" w:rsidRDefault="00604B20" w:rsidP="00604B20">
      <w:pPr>
        <w:spacing w:after="60" w:line="240" w:lineRule="auto"/>
        <w:jc w:val="both"/>
        <w:rPr>
          <w:sz w:val="14"/>
          <w:szCs w:val="14"/>
        </w:rPr>
      </w:pPr>
    </w:p>
    <w:p w:rsidR="00604B20" w:rsidRDefault="00604B20" w:rsidP="00604B20">
      <w:pPr>
        <w:spacing w:after="60" w:line="240" w:lineRule="auto"/>
        <w:jc w:val="both"/>
      </w:pPr>
      <w:r w:rsidRPr="00490D81">
        <w:lastRenderedPageBreak/>
        <w:t>Si oui, quelle période couvre</w:t>
      </w:r>
      <w:r>
        <w:t>-t-</w:t>
      </w:r>
      <w:r w:rsidRPr="00490D81">
        <w:t>il</w:t>
      </w:r>
      <w:r>
        <w:t xml:space="preserve"> </w:t>
      </w:r>
      <w:r w:rsidRPr="00490D81">
        <w:t>?</w:t>
      </w:r>
      <w:r>
        <w:tab/>
      </w:r>
      <w:r>
        <w:tab/>
      </w:r>
      <w:proofErr w:type="gramStart"/>
      <w:r>
        <w:t>de</w:t>
      </w:r>
      <w:proofErr w:type="gramEnd"/>
      <w:r>
        <w:tab/>
        <w:t>20….</w:t>
      </w:r>
      <w:r>
        <w:tab/>
      </w:r>
      <w:proofErr w:type="gramStart"/>
      <w:r>
        <w:t>à</w:t>
      </w:r>
      <w:proofErr w:type="gramEnd"/>
      <w:r>
        <w:tab/>
        <w:t>20….</w:t>
      </w:r>
    </w:p>
    <w:p w:rsidR="00604B20" w:rsidRDefault="00604B20" w:rsidP="00604B20">
      <w:pPr>
        <w:spacing w:after="60" w:line="240" w:lineRule="auto"/>
        <w:jc w:val="both"/>
      </w:pPr>
      <w:r w:rsidRPr="00490D81">
        <w:t>Êtes-vous satisfait de la qualité de service et de plaquette de votre fournisseur bois ?</w:t>
      </w:r>
      <w:r>
        <w:tab/>
        <w:t xml:space="preserve">     Oui</w:t>
      </w:r>
      <w:r>
        <w:tab/>
        <w:t xml:space="preserve">     Non</w:t>
      </w:r>
    </w:p>
    <w:p w:rsidR="00604B20" w:rsidRDefault="00604B20" w:rsidP="00604B20">
      <w:pPr>
        <w:spacing w:after="60" w:line="240" w:lineRule="auto"/>
        <w:jc w:val="both"/>
      </w:pPr>
      <w:r>
        <w:t>Si non, pour quelles raisons ?</w:t>
      </w:r>
    </w:p>
    <w:p w:rsidR="00604B20" w:rsidRPr="00490D81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>
        <w:rPr>
          <w:b/>
        </w:rPr>
        <w:t>Maintenance</w:t>
      </w:r>
    </w:p>
    <w:p w:rsidR="00604B20" w:rsidRDefault="00604B20" w:rsidP="00604B20">
      <w:pPr>
        <w:spacing w:after="60" w:line="240" w:lineRule="auto"/>
        <w:jc w:val="both"/>
      </w:pPr>
      <w:r>
        <w:t>Nom de l’entreprise :</w:t>
      </w:r>
    </w:p>
    <w:p w:rsidR="00604B20" w:rsidRDefault="00604B20" w:rsidP="00604B20">
      <w:pPr>
        <w:spacing w:after="60" w:line="240" w:lineRule="auto"/>
        <w:jc w:val="both"/>
      </w:pPr>
      <w:r>
        <w:t>Contrat de maintenance :     Oui</w:t>
      </w:r>
      <w:r>
        <w:tab/>
        <w:t>Non</w:t>
      </w:r>
      <w:r>
        <w:tab/>
      </w:r>
      <w:r>
        <w:tab/>
        <w:t>Si oui, quelle période couvre-t-il ?     De</w:t>
      </w:r>
      <w:r>
        <w:tab/>
        <w:t xml:space="preserve">20…. </w:t>
      </w:r>
      <w:proofErr w:type="gramStart"/>
      <w:r>
        <w:t>à</w:t>
      </w:r>
      <w:proofErr w:type="gramEnd"/>
      <w:r>
        <w:t xml:space="preserve"> 20….</w:t>
      </w:r>
    </w:p>
    <w:p w:rsidR="00604B20" w:rsidRDefault="00604B20" w:rsidP="00604B20">
      <w:pPr>
        <w:spacing w:after="60" w:line="240" w:lineRule="auto"/>
        <w:jc w:val="both"/>
      </w:pPr>
      <w:r>
        <w:t>Montant annuel du contrat de maintenance (€ TTC) :</w:t>
      </w:r>
    </w:p>
    <w:p w:rsidR="00604B20" w:rsidRDefault="00604B20" w:rsidP="00604B20">
      <w:pPr>
        <w:spacing w:after="60" w:line="240" w:lineRule="auto"/>
        <w:jc w:val="both"/>
      </w:pPr>
      <w:r>
        <w:t>Êtes-vous satisfait de la qualité de service de votre entreprise de maintenance ?</w:t>
      </w:r>
    </w:p>
    <w:p w:rsidR="00604B20" w:rsidRDefault="00604B20" w:rsidP="00604B20">
      <w:pPr>
        <w:spacing w:after="60" w:line="240" w:lineRule="auto"/>
        <w:jc w:val="both"/>
      </w:pPr>
      <w:r>
        <w:t>Si non, pour quelles raisons ?</w:t>
      </w:r>
    </w:p>
    <w:p w:rsidR="00604B20" w:rsidRPr="00490D81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490D81">
        <w:rPr>
          <w:b/>
        </w:rPr>
        <w:t>Suivi de la chaudière</w:t>
      </w:r>
    </w:p>
    <w:p w:rsidR="00604B20" w:rsidRDefault="00604B20" w:rsidP="00604B20">
      <w:pPr>
        <w:spacing w:after="60" w:line="240" w:lineRule="auto"/>
        <w:jc w:val="both"/>
      </w:pPr>
      <w:r w:rsidRPr="00490D81">
        <w:t>Suivez-vous le rendement de votre chaudière ?</w:t>
      </w:r>
      <w:r>
        <w:tab/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>
        <w:t>Si oui, quel est ce rendement (si possible, rendement moyen annuel) ?</w:t>
      </w:r>
      <w:r>
        <w:tab/>
      </w:r>
      <w:r>
        <w:tab/>
      </w:r>
      <w:r>
        <w:tab/>
      </w:r>
      <w:r>
        <w:tab/>
      </w:r>
    </w:p>
    <w:p w:rsidR="00604B20" w:rsidRDefault="00604B20" w:rsidP="00604B20">
      <w:pPr>
        <w:spacing w:after="60" w:line="240" w:lineRule="auto"/>
        <w:jc w:val="both"/>
      </w:pPr>
      <w:r w:rsidRPr="00490D81">
        <w:t xml:space="preserve">Combien de temps </w:t>
      </w:r>
      <w:proofErr w:type="spellStart"/>
      <w:r w:rsidRPr="00490D81">
        <w:t>passez</w:t>
      </w:r>
      <w:r>
        <w:t>-</w:t>
      </w:r>
      <w:r w:rsidRPr="00490D81">
        <w:t>vous</w:t>
      </w:r>
      <w:proofErr w:type="spellEnd"/>
      <w:r w:rsidRPr="00490D81">
        <w:t xml:space="preserve"> sur votre chaudière en entretien courant ?</w:t>
      </w:r>
      <w:r>
        <w:tab/>
      </w:r>
      <w:r>
        <w:tab/>
      </w:r>
      <w:proofErr w:type="gramStart"/>
      <w:r>
        <w:t>heures</w:t>
      </w:r>
      <w:proofErr w:type="gramEnd"/>
      <w:r>
        <w:t>/semaine</w:t>
      </w:r>
    </w:p>
    <w:p w:rsidR="00604B20" w:rsidRPr="00490D81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490D81">
        <w:rPr>
          <w:b/>
        </w:rPr>
        <w:t>Qualité de chauffe</w:t>
      </w:r>
    </w:p>
    <w:p w:rsidR="00604B20" w:rsidRDefault="00604B20" w:rsidP="00604B20">
      <w:pPr>
        <w:spacing w:after="60" w:line="240" w:lineRule="auto"/>
        <w:jc w:val="both"/>
      </w:pPr>
      <w:r w:rsidRPr="00490D81">
        <w:t>Êtes-vous globalement satisfait de votre chaudière ?</w:t>
      </w:r>
      <w:r>
        <w:tab/>
      </w:r>
      <w:r>
        <w:tab/>
        <w:t>Oui</w:t>
      </w:r>
      <w:r>
        <w:tab/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490D81">
        <w:t>Quels avantages ou inconvénients avez-vous remarqué par rapport à votre ancien mode de chauffage ?</w:t>
      </w:r>
    </w:p>
    <w:p w:rsidR="00604B20" w:rsidRDefault="00604B20" w:rsidP="00604B20">
      <w:pPr>
        <w:spacing w:after="60" w:line="240" w:lineRule="auto"/>
        <w:jc w:val="both"/>
      </w:pPr>
    </w:p>
    <w:p w:rsidR="00604B20" w:rsidRPr="00FC3B96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sz w:val="20"/>
        </w:rPr>
      </w:pPr>
      <w:r w:rsidRPr="00683940">
        <w:rPr>
          <w:b/>
        </w:rPr>
        <w:t>Pannes et difficultés</w:t>
      </w:r>
      <w:r>
        <w:rPr>
          <w:sz w:val="20"/>
        </w:rPr>
        <w:t xml:space="preserve"> </w:t>
      </w:r>
      <w:r w:rsidRPr="00FC3B96">
        <w:rPr>
          <w:sz w:val="18"/>
        </w:rPr>
        <w:t>(si vous manquez d’espace pour répondre, n’hésitez pas à nous joindre une feuille de réponse annexe)</w:t>
      </w:r>
    </w:p>
    <w:p w:rsidR="00604B20" w:rsidRDefault="00604B20" w:rsidP="00604B20">
      <w:pPr>
        <w:spacing w:after="60" w:line="240" w:lineRule="auto"/>
        <w:jc w:val="both"/>
      </w:pPr>
      <w:r w:rsidRPr="00683940">
        <w:t>La chaufferie a-t-elle été en panne cette saison de chauffe ?</w:t>
      </w:r>
      <w:r>
        <w:tab/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Combien de fois ?</w:t>
      </w:r>
    </w:p>
    <w:p w:rsidR="00604B20" w:rsidRDefault="00604B20" w:rsidP="00604B20">
      <w:pPr>
        <w:spacing w:after="60" w:line="240" w:lineRule="auto"/>
        <w:jc w:val="both"/>
      </w:pPr>
      <w:r w:rsidRPr="00683940">
        <w:t>Combien de temps ?</w:t>
      </w:r>
    </w:p>
    <w:p w:rsidR="00604B20" w:rsidRDefault="00604B20" w:rsidP="00604B20">
      <w:pPr>
        <w:spacing w:after="60" w:line="240" w:lineRule="auto"/>
        <w:jc w:val="both"/>
      </w:pPr>
      <w:r w:rsidRPr="00683940">
        <w:t>Quelle était la raison de cette ou ces panne(s) ?</w:t>
      </w:r>
    </w:p>
    <w:p w:rsidR="00604B20" w:rsidRPr="004E0917" w:rsidRDefault="00604B20" w:rsidP="00604B20">
      <w:pPr>
        <w:spacing w:after="60" w:line="240" w:lineRule="auto"/>
        <w:jc w:val="both"/>
        <w:rPr>
          <w:sz w:val="16"/>
          <w:szCs w:val="16"/>
        </w:rPr>
      </w:pPr>
    </w:p>
    <w:p w:rsidR="00604B20" w:rsidRDefault="00604B20" w:rsidP="00604B20">
      <w:pPr>
        <w:spacing w:after="60" w:line="240" w:lineRule="auto"/>
        <w:jc w:val="both"/>
      </w:pPr>
      <w:r w:rsidRPr="00683940">
        <w:t>Avez-vous rencontré d'autres difficultés n'ayant pas engendré de panne ?</w:t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Si oui, lesquelles ?</w:t>
      </w:r>
    </w:p>
    <w:p w:rsidR="00604B20" w:rsidRPr="004E0917" w:rsidRDefault="00604B20" w:rsidP="00604B20">
      <w:pPr>
        <w:spacing w:after="60" w:line="240" w:lineRule="auto"/>
        <w:jc w:val="both"/>
        <w:rPr>
          <w:sz w:val="16"/>
          <w:szCs w:val="16"/>
        </w:rPr>
      </w:pPr>
    </w:p>
    <w:p w:rsidR="00604B20" w:rsidRDefault="00604B20" w:rsidP="00604B20">
      <w:pPr>
        <w:spacing w:after="60" w:line="240" w:lineRule="auto"/>
        <w:jc w:val="both"/>
      </w:pPr>
      <w:r w:rsidRPr="00683940">
        <w:t>Autre</w:t>
      </w:r>
      <w:r>
        <w:t>s</w:t>
      </w:r>
      <w:r w:rsidRPr="00683940">
        <w:t xml:space="preserve"> remarques :</w:t>
      </w:r>
    </w:p>
    <w:p w:rsidR="00604B20" w:rsidRPr="00683940" w:rsidRDefault="00604B20" w:rsidP="00604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60" w:line="240" w:lineRule="auto"/>
        <w:jc w:val="center"/>
        <w:rPr>
          <w:b/>
        </w:rPr>
      </w:pPr>
      <w:r w:rsidRPr="00683940">
        <w:rPr>
          <w:b/>
        </w:rPr>
        <w:t>Besoins en accompagnement</w:t>
      </w:r>
    </w:p>
    <w:p w:rsidR="00604B20" w:rsidRDefault="00604B20" w:rsidP="00604B20">
      <w:pPr>
        <w:spacing w:after="60" w:line="240" w:lineRule="auto"/>
        <w:jc w:val="both"/>
      </w:pPr>
      <w:r w:rsidRPr="00683940">
        <w:t>Avez-vous besoin d'une information précise sur un sujet ?</w:t>
      </w:r>
      <w:r>
        <w:tab/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 xml:space="preserve">Si oui, </w:t>
      </w:r>
      <w:proofErr w:type="spellStart"/>
      <w:r w:rsidRPr="00683940">
        <w:t>la</w:t>
      </w:r>
      <w:proofErr w:type="spellEnd"/>
      <w:r w:rsidRPr="00683940">
        <w:t xml:space="preserve"> ou lesquelles ?</w:t>
      </w:r>
    </w:p>
    <w:p w:rsidR="00604B20" w:rsidRPr="004E0917" w:rsidRDefault="00604B20" w:rsidP="00604B20">
      <w:pPr>
        <w:spacing w:after="60" w:line="240" w:lineRule="auto"/>
        <w:jc w:val="both"/>
        <w:rPr>
          <w:sz w:val="16"/>
          <w:szCs w:val="16"/>
        </w:rPr>
      </w:pPr>
    </w:p>
    <w:p w:rsidR="00604B20" w:rsidRDefault="00604B20" w:rsidP="00604B20">
      <w:pPr>
        <w:spacing w:after="60" w:line="240" w:lineRule="auto"/>
        <w:jc w:val="both"/>
      </w:pPr>
      <w:r w:rsidRPr="00683940">
        <w:t>Avez-vous besoin d'appui dans la passation des marchés ?</w:t>
      </w:r>
      <w:r>
        <w:tab/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Avez-vous besoin d'un appui dans le fonctionnement de votre chaudière ?</w:t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Avez-vous besoin d'un appui pour améliorer le fonctionnement et le rendement de votre chaudière ?</w:t>
      </w:r>
    </w:p>
    <w:p w:rsidR="00604B20" w:rsidRDefault="00604B20" w:rsidP="00604B20">
      <w:pPr>
        <w:spacing w:after="60" w:line="240" w:lineRule="auto"/>
        <w:jc w:val="both"/>
      </w:pPr>
      <w:r>
        <w:t>Oui</w:t>
      </w:r>
      <w:r>
        <w:tab/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Pensez-vous avoir besoin d'un appui dans un autre domaine ?</w:t>
      </w:r>
      <w:r>
        <w:tab/>
      </w:r>
      <w:r>
        <w:tab/>
        <w:t>Oui</w:t>
      </w:r>
      <w:r>
        <w:tab/>
      </w:r>
      <w:r>
        <w:tab/>
        <w:t>Non</w:t>
      </w:r>
    </w:p>
    <w:p w:rsidR="00604B20" w:rsidRDefault="00604B20" w:rsidP="00604B20">
      <w:pPr>
        <w:spacing w:after="60" w:line="240" w:lineRule="auto"/>
        <w:jc w:val="both"/>
      </w:pPr>
      <w:r w:rsidRPr="00683940">
        <w:t>Si oui, lequel ?</w:t>
      </w:r>
    </w:p>
    <w:p w:rsidR="00604B20" w:rsidRPr="004E0917" w:rsidRDefault="00604B20" w:rsidP="00604B20">
      <w:pPr>
        <w:pBdr>
          <w:bottom w:val="single" w:sz="4" w:space="1" w:color="auto"/>
        </w:pBdr>
        <w:spacing w:after="60" w:line="240" w:lineRule="auto"/>
        <w:jc w:val="both"/>
        <w:rPr>
          <w:sz w:val="16"/>
          <w:szCs w:val="16"/>
        </w:rPr>
      </w:pPr>
    </w:p>
    <w:p w:rsidR="00604B20" w:rsidRDefault="00604B20" w:rsidP="00604B20">
      <w:pPr>
        <w:spacing w:after="60" w:line="240" w:lineRule="auto"/>
        <w:jc w:val="center"/>
        <w:rPr>
          <w:i/>
        </w:rPr>
      </w:pPr>
      <w:r w:rsidRPr="00683940">
        <w:rPr>
          <w:i/>
        </w:rPr>
        <w:t>En plus de cette fiche, vous pouvez nous faire remonter toute information ou document que vous jugez utile à la compréhension des informations transmises, au retour d'expérience de la Mission Régionale Bois Energie, ou à la mise à jour des données de votre chaufferie ou réseau de chaleur.</w:t>
      </w:r>
    </w:p>
    <w:p w:rsidR="00604B20" w:rsidRPr="00310931" w:rsidRDefault="00604B20" w:rsidP="00604B20">
      <w:pPr>
        <w:spacing w:after="60" w:line="240" w:lineRule="auto"/>
        <w:jc w:val="center"/>
        <w:rPr>
          <w:color w:val="C85D17"/>
        </w:rPr>
      </w:pPr>
      <w:r>
        <w:rPr>
          <w:b/>
          <w:color w:val="C85D17"/>
        </w:rPr>
        <w:t>C</w:t>
      </w:r>
      <w:r w:rsidRPr="00272759">
        <w:rPr>
          <w:b/>
          <w:color w:val="C85D17"/>
        </w:rPr>
        <w:t>ontact</w:t>
      </w:r>
      <w:r>
        <w:rPr>
          <w:b/>
          <w:color w:val="C85D17"/>
        </w:rPr>
        <w:t xml:space="preserve"> : </w:t>
      </w:r>
      <w:r w:rsidRPr="009944FB">
        <w:rPr>
          <w:color w:val="C85D17"/>
        </w:rPr>
        <w:t xml:space="preserve">04 92 34 64 42 ; </w:t>
      </w:r>
      <w:hyperlink r:id="rId5" w:history="1">
        <w:r w:rsidRPr="009944FB">
          <w:rPr>
            <w:rStyle w:val="Lienhypertexte"/>
            <w:color w:val="C85D17"/>
          </w:rPr>
          <w:t>pascaline.brien@communesforestieres.org</w:t>
        </w:r>
      </w:hyperlink>
      <w:r w:rsidRPr="009944FB">
        <w:rPr>
          <w:color w:val="C85D17"/>
        </w:rPr>
        <w:t xml:space="preserve"> ; 11 Allée des Genêts 04200 </w:t>
      </w:r>
      <w:r>
        <w:rPr>
          <w:color w:val="C85D17"/>
        </w:rPr>
        <w:t>SISTERON</w:t>
      </w:r>
    </w:p>
    <w:p w:rsidR="009155D0" w:rsidRDefault="009155D0"/>
    <w:sectPr w:rsidR="009155D0" w:rsidSect="00BE0A76">
      <w:headerReference w:type="default" r:id="rId6"/>
      <w:pgSz w:w="11906" w:h="16838"/>
      <w:pgMar w:top="1077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072" w:rsidRPr="00310931" w:rsidRDefault="00604B20" w:rsidP="00310931">
    <w:pPr>
      <w:spacing w:after="60" w:line="240" w:lineRule="auto"/>
      <w:jc w:val="center"/>
      <w:rPr>
        <w:noProof/>
        <w:sz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3DEEBCD" wp14:editId="7A0904DD">
          <wp:simplePos x="0" y="0"/>
          <wp:positionH relativeFrom="margin">
            <wp:posOffset>4586284</wp:posOffset>
          </wp:positionH>
          <wp:positionV relativeFrom="paragraph">
            <wp:posOffset>-337071</wp:posOffset>
          </wp:positionV>
          <wp:extent cx="1018830" cy="297950"/>
          <wp:effectExtent l="0" t="0" r="0" b="6985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30" cy="29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931">
      <w:rPr>
        <w:noProof/>
        <w:sz w:val="18"/>
      </w:rPr>
      <w:drawing>
        <wp:anchor distT="0" distB="0" distL="114300" distR="114300" simplePos="0" relativeHeight="251661312" behindDoc="0" locked="0" layoutInCell="1" allowOverlap="1" wp14:anchorId="470C99FB" wp14:editId="497C0A39">
          <wp:simplePos x="0" y="0"/>
          <wp:positionH relativeFrom="margin">
            <wp:align>right</wp:align>
          </wp:positionH>
          <wp:positionV relativeFrom="paragraph">
            <wp:posOffset>-365453</wp:posOffset>
          </wp:positionV>
          <wp:extent cx="554144" cy="709684"/>
          <wp:effectExtent l="0" t="0" r="0" b="0"/>
          <wp:wrapNone/>
          <wp:docPr id="18" name="Image 18" descr="RÃ©sultat de recherche d'images pour &quot;logo ademe pa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Ã©sultat de recherche d'images pour &quot;logo ademe paca&quot;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02" t="9453" r="18906" b="12887"/>
                  <a:stretch/>
                </pic:blipFill>
                <pic:spPr bwMode="auto">
                  <a:xfrm>
                    <a:off x="0" y="0"/>
                    <a:ext cx="554144" cy="7096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931">
      <w:rPr>
        <w:noProof/>
        <w:sz w:val="18"/>
      </w:rPr>
      <w:drawing>
        <wp:anchor distT="0" distB="0" distL="114300" distR="114300" simplePos="0" relativeHeight="251662336" behindDoc="0" locked="0" layoutInCell="1" allowOverlap="1" wp14:anchorId="36A116F5" wp14:editId="5CFA7E35">
          <wp:simplePos x="0" y="0"/>
          <wp:positionH relativeFrom="rightMargin">
            <wp:posOffset>40640</wp:posOffset>
          </wp:positionH>
          <wp:positionV relativeFrom="paragraph">
            <wp:posOffset>-388772</wp:posOffset>
          </wp:positionV>
          <wp:extent cx="574229" cy="732268"/>
          <wp:effectExtent l="0" t="0" r="0" b="0"/>
          <wp:wrapNone/>
          <wp:docPr id="19" name="Image 19" descr="RÃ©sultat de recherche d'images pour &quot;logo draaf pac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Ã©sultat de recherche d'images pour &quot;logo draaf paca&quot;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673" t="4980" r="28676" b="4526"/>
                  <a:stretch/>
                </pic:blipFill>
                <pic:spPr bwMode="auto">
                  <a:xfrm>
                    <a:off x="0" y="0"/>
                    <a:ext cx="574229" cy="7322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931"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10C8A2DB" wp14:editId="7C1C58BD">
          <wp:simplePos x="0" y="0"/>
          <wp:positionH relativeFrom="column">
            <wp:posOffset>327953</wp:posOffset>
          </wp:positionH>
          <wp:positionV relativeFrom="paragraph">
            <wp:posOffset>-241461</wp:posOffset>
          </wp:positionV>
          <wp:extent cx="882650" cy="602984"/>
          <wp:effectExtent l="0" t="0" r="0" b="6985"/>
          <wp:wrapNone/>
          <wp:docPr id="3" name="Image 2" descr="logoHD_MRBE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logoHD_MRBE.png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650" cy="602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931"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668538CD" wp14:editId="1FE11147">
          <wp:simplePos x="0" y="0"/>
          <wp:positionH relativeFrom="column">
            <wp:posOffset>-574362</wp:posOffset>
          </wp:positionH>
          <wp:positionV relativeFrom="paragraph">
            <wp:posOffset>-393264</wp:posOffset>
          </wp:positionV>
          <wp:extent cx="859809" cy="750627"/>
          <wp:effectExtent l="0" t="0" r="0" b="0"/>
          <wp:wrapNone/>
          <wp:docPr id="5" name="Picture 10">
            <a:extLst xmlns:a="http://schemas.openxmlformats.org/drawingml/2006/main">
              <a:ext uri="{FF2B5EF4-FFF2-40B4-BE49-F238E27FC236}">
                <a16:creationId xmlns:a16="http://schemas.microsoft.com/office/drawing/2014/main" id="{3D2BDBA8-AF6A-4709-AB81-2C6DAF8A72D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0">
                    <a:extLst>
                      <a:ext uri="{FF2B5EF4-FFF2-40B4-BE49-F238E27FC236}">
                        <a16:creationId xmlns:a16="http://schemas.microsoft.com/office/drawing/2014/main" id="{3D2BDBA8-AF6A-4709-AB81-2C6DAF8A72D3}"/>
                      </a:ext>
                    </a:extLst>
                  </pic:cNvPr>
                  <pic:cNvPicPr/>
                </pic:nvPicPr>
                <pic:blipFill>
                  <a:blip r:embed="rId5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9809" cy="7506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931">
      <w:rPr>
        <w:rFonts w:ascii="Tahoma" w:hAnsi="Tahoma" w:cs="Tahoma"/>
        <w:b/>
        <w:i/>
        <w:color w:val="C85D17"/>
        <w:sz w:val="36"/>
        <w:szCs w:val="44"/>
      </w:rPr>
      <w:t>Bilan de saison de chauffe</w:t>
    </w:r>
  </w:p>
  <w:p w:rsidR="00335072" w:rsidRPr="00310931" w:rsidRDefault="00604B20" w:rsidP="00DF1BAA">
    <w:pPr>
      <w:spacing w:after="60" w:line="240" w:lineRule="auto"/>
      <w:jc w:val="center"/>
      <w:rPr>
        <w:rFonts w:ascii="Tahoma" w:hAnsi="Tahoma" w:cs="Tahoma"/>
        <w:b/>
        <w:i/>
        <w:color w:val="C85D17"/>
        <w:sz w:val="24"/>
        <w:szCs w:val="32"/>
      </w:rPr>
    </w:pPr>
    <w:r w:rsidRPr="00310931">
      <w:rPr>
        <w:rFonts w:ascii="Tahoma" w:hAnsi="Tahoma" w:cs="Tahoma"/>
        <w:b/>
        <w:i/>
        <w:color w:val="C85D17"/>
        <w:sz w:val="24"/>
        <w:szCs w:val="32"/>
      </w:rPr>
      <w:t>2018-2019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20"/>
    <w:rsid w:val="00604B20"/>
    <w:rsid w:val="0091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89A"/>
  <w15:chartTrackingRefBased/>
  <w15:docId w15:val="{2B211CC3-E2E1-4BCC-A980-5B0DE9A3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4B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4B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pascaline.brien@communesforestieres.org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3371</Characters>
  <Application>Microsoft Office Word</Application>
  <DocSecurity>0</DocSecurity>
  <Lines>28</Lines>
  <Paragraphs>7</Paragraphs>
  <ScaleCrop>false</ScaleCrop>
  <Company>ASSOCIATION DES COMMUNES FORESTIERE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Brien Pascaline</dc:creator>
  <cp:keywords/>
  <dc:description/>
  <cp:lastModifiedBy>Brien Pascaline</cp:lastModifiedBy>
  <cp:revision>1</cp:revision>
  <dcterms:created xsi:type="dcterms:W3CDTF">2019-05-20T09:29:00Z</dcterms:created>
  <dcterms:modified xsi:type="dcterms:W3CDTF">2019-05-20T09:30:00Z</dcterms:modified>
</cp:coreProperties>
</file>