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868" w:rsidRDefault="00833BA9" w:rsidP="00BA0431">
      <w:pPr>
        <w:spacing w:line="240" w:lineRule="auto"/>
        <w:ind w:left="-284" w:right="-307"/>
        <w:contextualSpacing/>
        <w:jc w:val="center"/>
        <w:rPr>
          <w:b/>
          <w:sz w:val="32"/>
          <w:szCs w:val="32"/>
          <w:u w:val="single"/>
        </w:rPr>
      </w:pPr>
      <w:r>
        <w:rPr>
          <w:b/>
          <w:sz w:val="32"/>
          <w:szCs w:val="32"/>
          <w:u w:val="single"/>
        </w:rPr>
        <w:t xml:space="preserve">PROGRAMME DU </w:t>
      </w:r>
      <w:r w:rsidR="00FB01B8" w:rsidRPr="0030791C">
        <w:rPr>
          <w:b/>
          <w:sz w:val="32"/>
          <w:szCs w:val="32"/>
          <w:u w:val="single"/>
        </w:rPr>
        <w:t>SEMINAIRE FORESTIER</w:t>
      </w:r>
      <w:r w:rsidR="008273CC" w:rsidRPr="0030791C">
        <w:rPr>
          <w:b/>
          <w:sz w:val="32"/>
          <w:szCs w:val="32"/>
          <w:u w:val="single"/>
        </w:rPr>
        <w:t xml:space="preserve"> </w:t>
      </w:r>
      <w:r w:rsidR="00BA0431">
        <w:rPr>
          <w:b/>
          <w:sz w:val="32"/>
          <w:szCs w:val="32"/>
          <w:u w:val="single"/>
        </w:rPr>
        <w:t>(Version définitive)</w:t>
      </w:r>
    </w:p>
    <w:p w:rsidR="005B0EEF" w:rsidRDefault="005B0EEF" w:rsidP="00FB01B8">
      <w:pPr>
        <w:spacing w:line="240" w:lineRule="auto"/>
        <w:contextualSpacing/>
      </w:pPr>
    </w:p>
    <w:p w:rsidR="004F4600" w:rsidRPr="009C05D4" w:rsidRDefault="0014540C" w:rsidP="002F734B">
      <w:pPr>
        <w:spacing w:line="240" w:lineRule="auto"/>
        <w:contextualSpacing/>
        <w:jc w:val="both"/>
      </w:pPr>
      <w:r w:rsidRPr="009C05D4">
        <w:t>Compte tenu du rôle majeur que les espaces forestiers jouent en faveur de l’atténuation du changement climatique et face au risque incendie qui menacent chaque année les forêts de la Métropole avec un risque accru de méga feu, un séminaire forestier</w:t>
      </w:r>
      <w:r w:rsidR="00A70CA7">
        <w:t xml:space="preserve"> est organisé </w:t>
      </w:r>
      <w:r w:rsidR="00A70CA7" w:rsidRPr="00AD5AC4">
        <w:rPr>
          <w:b/>
          <w:u w:val="single"/>
        </w:rPr>
        <w:t>le 2 décembre prochain</w:t>
      </w:r>
      <w:r w:rsidR="00AD5AC4">
        <w:rPr>
          <w:b/>
          <w:u w:val="single"/>
        </w:rPr>
        <w:t xml:space="preserve"> à Coudoux</w:t>
      </w:r>
      <w:r w:rsidRPr="009C05D4">
        <w:t xml:space="preserve"> en présence de la Présidente de la Métropole. </w:t>
      </w:r>
    </w:p>
    <w:p w:rsidR="004F4600" w:rsidRPr="009C05D4" w:rsidRDefault="004F4600" w:rsidP="002F734B">
      <w:pPr>
        <w:spacing w:line="240" w:lineRule="auto"/>
        <w:contextualSpacing/>
        <w:jc w:val="both"/>
      </w:pPr>
    </w:p>
    <w:p w:rsidR="004F4600" w:rsidRPr="009C05D4" w:rsidRDefault="0014540C" w:rsidP="002F734B">
      <w:pPr>
        <w:spacing w:line="240" w:lineRule="auto"/>
        <w:contextualSpacing/>
        <w:jc w:val="both"/>
      </w:pPr>
      <w:r w:rsidRPr="009C05D4">
        <w:t xml:space="preserve">L’ensemble des Maires des communes du </w:t>
      </w:r>
      <w:r w:rsidR="00A70CA7">
        <w:t>territoire métropolitain son</w:t>
      </w:r>
      <w:r w:rsidRPr="009C05D4">
        <w:t>t invités a</w:t>
      </w:r>
      <w:r w:rsidR="00FB01B8" w:rsidRPr="009C05D4">
        <w:t>fin</w:t>
      </w:r>
      <w:r w:rsidRPr="009C05D4">
        <w:t xml:space="preserve"> de </w:t>
      </w:r>
      <w:r w:rsidR="00353F74">
        <w:t>leur présenter</w:t>
      </w:r>
      <w:r w:rsidRPr="009C05D4">
        <w:t xml:space="preserve"> l’impor</w:t>
      </w:r>
      <w:r w:rsidR="00D0747D">
        <w:t>tance de la gestion de la</w:t>
      </w:r>
      <w:r w:rsidRPr="009C05D4">
        <w:t xml:space="preserve"> forêt</w:t>
      </w:r>
      <w:r w:rsidR="008012A4">
        <w:t xml:space="preserve">, </w:t>
      </w:r>
      <w:r w:rsidR="005061FC" w:rsidRPr="009C05D4">
        <w:t>l’exploitation et la</w:t>
      </w:r>
      <w:r w:rsidR="00FB01B8" w:rsidRPr="009C05D4">
        <w:t xml:space="preserve"> valorisation</w:t>
      </w:r>
      <w:r w:rsidRPr="009C05D4">
        <w:t xml:space="preserve"> du pin d’Alep en bois d’œuvre leur permettant d’utiliser </w:t>
      </w:r>
      <w:r w:rsidR="00FB01B8" w:rsidRPr="009C05D4">
        <w:t>cette essence de bois dans le</w:t>
      </w:r>
      <w:r w:rsidR="00E65247" w:rsidRPr="009C05D4">
        <w:t>ur</w:t>
      </w:r>
      <w:r w:rsidR="00B8462F" w:rsidRPr="009C05D4">
        <w:t>s</w:t>
      </w:r>
      <w:r w:rsidR="00FB01B8" w:rsidRPr="009C05D4">
        <w:t xml:space="preserve"> projets</w:t>
      </w:r>
      <w:r w:rsidRPr="009C05D4">
        <w:t xml:space="preserve"> </w:t>
      </w:r>
      <w:r w:rsidR="005061FC" w:rsidRPr="009C05D4">
        <w:t xml:space="preserve">communaux </w:t>
      </w:r>
      <w:r w:rsidR="008012A4">
        <w:t xml:space="preserve">de construction et </w:t>
      </w:r>
      <w:r w:rsidRPr="009C05D4">
        <w:t xml:space="preserve">la possibilité de développer des chaufferies bois </w:t>
      </w:r>
      <w:r w:rsidR="005061FC" w:rsidRPr="009C05D4">
        <w:t xml:space="preserve">ou de réseaux de chaleur </w:t>
      </w:r>
      <w:r w:rsidRPr="009C05D4">
        <w:t xml:space="preserve">sur leur commune. </w:t>
      </w:r>
    </w:p>
    <w:p w:rsidR="004F4600" w:rsidRPr="009C05D4" w:rsidRDefault="004F4600" w:rsidP="002F734B">
      <w:pPr>
        <w:spacing w:line="240" w:lineRule="auto"/>
        <w:contextualSpacing/>
        <w:jc w:val="both"/>
      </w:pPr>
    </w:p>
    <w:p w:rsidR="0014540C" w:rsidRPr="009C05D4" w:rsidRDefault="0014540C" w:rsidP="002F734B">
      <w:pPr>
        <w:spacing w:line="240" w:lineRule="auto"/>
        <w:contextualSpacing/>
        <w:jc w:val="both"/>
      </w:pPr>
      <w:r w:rsidRPr="009C05D4">
        <w:t>Cette rencontre sera également l’occasion pour la Présidente</w:t>
      </w:r>
      <w:r w:rsidR="00657E29">
        <w:t>, si son agenda le permet,</w:t>
      </w:r>
      <w:r w:rsidRPr="009C05D4">
        <w:t xml:space="preserve"> de remettre </w:t>
      </w:r>
      <w:r w:rsidR="005061FC" w:rsidRPr="009C05D4">
        <w:t xml:space="preserve">en main propre </w:t>
      </w:r>
      <w:r w:rsidRPr="009C05D4">
        <w:t>à chaque maire présent les portraits forestiers communaux en cours d’élaboration</w:t>
      </w:r>
      <w:r w:rsidR="004F4600" w:rsidRPr="009C05D4">
        <w:t xml:space="preserve"> et dont la livraison est prévue </w:t>
      </w:r>
      <w:r w:rsidR="00A70CA7">
        <w:t>début novembre</w:t>
      </w:r>
      <w:r w:rsidRPr="009C05D4">
        <w:t xml:space="preserve"> (pochette comprenant 92 fiches présentant le portrait forestier de chaque commune</w:t>
      </w:r>
      <w:r w:rsidR="005061FC" w:rsidRPr="009C05D4">
        <w:t xml:space="preserve"> </w:t>
      </w:r>
      <w:r w:rsidRPr="009C05D4">
        <w:t xml:space="preserve">: forêt et changement climatique, rôle multifonctionnel de la forêt, </w:t>
      </w:r>
      <w:r w:rsidRPr="009C05D4">
        <w:rPr>
          <w:u w:val="single"/>
        </w:rPr>
        <w:t>état des lieux du gisement</w:t>
      </w:r>
      <w:r w:rsidR="00A70CA7">
        <w:t xml:space="preserve"> et potentiel exploitable, </w:t>
      </w:r>
      <w:r w:rsidR="00893152" w:rsidRPr="009C05D4">
        <w:t>déclinaison des résultats de l’étude gisement bois réalisée en 2020 à l’échelle métropolitaine).</w:t>
      </w:r>
    </w:p>
    <w:p w:rsidR="0014540C" w:rsidRPr="009C05D4" w:rsidRDefault="0014540C" w:rsidP="002F734B">
      <w:pPr>
        <w:spacing w:line="240" w:lineRule="auto"/>
        <w:contextualSpacing/>
        <w:jc w:val="both"/>
      </w:pPr>
    </w:p>
    <w:p w:rsidR="00FB01B8" w:rsidRPr="009C05D4" w:rsidRDefault="00FB01B8" w:rsidP="002F734B">
      <w:pPr>
        <w:spacing w:line="240" w:lineRule="auto"/>
        <w:contextualSpacing/>
        <w:jc w:val="both"/>
      </w:pPr>
      <w:r w:rsidRPr="009C05D4">
        <w:t xml:space="preserve">Cette manifestation </w:t>
      </w:r>
      <w:r w:rsidR="00A70CA7">
        <w:t>se déroulera</w:t>
      </w:r>
      <w:r w:rsidRPr="009C05D4">
        <w:t xml:space="preserve"> de la manière suivante sur une matinée :</w:t>
      </w:r>
    </w:p>
    <w:p w:rsidR="00FF6783" w:rsidRPr="00D61716" w:rsidRDefault="00FF6783" w:rsidP="00FB01B8">
      <w:pPr>
        <w:spacing w:line="240" w:lineRule="auto"/>
        <w:contextualSpacing/>
        <w:rPr>
          <w:b/>
          <w:sz w:val="24"/>
          <w:szCs w:val="24"/>
          <w:u w:val="single"/>
        </w:rPr>
      </w:pPr>
    </w:p>
    <w:p w:rsidR="00FF6783" w:rsidRPr="009C05D4" w:rsidRDefault="00FF6783" w:rsidP="00FF6783">
      <w:pPr>
        <w:spacing w:line="240" w:lineRule="auto"/>
        <w:rPr>
          <w:b/>
          <w:u w:val="single"/>
        </w:rPr>
      </w:pPr>
      <w:r w:rsidRPr="009C05D4">
        <w:rPr>
          <w:b/>
          <w:u w:val="single"/>
        </w:rPr>
        <w:t>PROGRAMME :</w:t>
      </w:r>
    </w:p>
    <w:p w:rsidR="00FF6783" w:rsidRPr="00614E21" w:rsidRDefault="00246B2E" w:rsidP="00844E93">
      <w:pPr>
        <w:pStyle w:val="Paragraphedeliste"/>
        <w:numPr>
          <w:ilvl w:val="0"/>
          <w:numId w:val="1"/>
        </w:numPr>
        <w:spacing w:line="240" w:lineRule="auto"/>
        <w:ind w:right="-166"/>
        <w:jc w:val="both"/>
        <w:rPr>
          <w:color w:val="0070C0"/>
        </w:rPr>
      </w:pPr>
      <w:r>
        <w:rPr>
          <w:b/>
        </w:rPr>
        <w:t>8h45</w:t>
      </w:r>
      <w:r w:rsidR="00FF6783" w:rsidRPr="009C05D4">
        <w:rPr>
          <w:b/>
        </w:rPr>
        <w:t xml:space="preserve"> : Accueil café </w:t>
      </w:r>
      <w:r w:rsidR="000D33C7">
        <w:rPr>
          <w:b/>
        </w:rPr>
        <w:t xml:space="preserve">– Salle des Fêtes de </w:t>
      </w:r>
      <w:proofErr w:type="spellStart"/>
      <w:r w:rsidR="000D33C7">
        <w:rPr>
          <w:b/>
        </w:rPr>
        <w:t>Coudoux</w:t>
      </w:r>
      <w:proofErr w:type="spellEnd"/>
      <w:r w:rsidR="000D33C7">
        <w:rPr>
          <w:b/>
        </w:rPr>
        <w:t xml:space="preserve">, </w:t>
      </w:r>
      <w:r w:rsidR="00833BA9" w:rsidRPr="00833BA9">
        <w:t>rue Emile Zola (anciennement rue Marcel Pagnol, face au poste de police municipale)</w:t>
      </w:r>
      <w:r w:rsidR="00BA0431">
        <w:t xml:space="preserve"> – </w:t>
      </w:r>
      <w:r w:rsidR="00BA0431" w:rsidRPr="00614E21">
        <w:rPr>
          <w:color w:val="0070C0"/>
        </w:rPr>
        <w:t xml:space="preserve">Stationnement prévu sur le site du Château de </w:t>
      </w:r>
      <w:proofErr w:type="spellStart"/>
      <w:r w:rsidR="00BA0431" w:rsidRPr="00614E21">
        <w:rPr>
          <w:color w:val="0070C0"/>
        </w:rPr>
        <w:t>Garidel</w:t>
      </w:r>
      <w:proofErr w:type="spellEnd"/>
      <w:r w:rsidR="00BA0431" w:rsidRPr="00614E21">
        <w:rPr>
          <w:color w:val="0070C0"/>
        </w:rPr>
        <w:t xml:space="preserve"> situé </w:t>
      </w:r>
      <w:r w:rsidR="00814A1A">
        <w:rPr>
          <w:color w:val="0070C0"/>
        </w:rPr>
        <w:t>à 200 mètres</w:t>
      </w:r>
      <w:r w:rsidR="00614E21">
        <w:rPr>
          <w:color w:val="0070C0"/>
        </w:rPr>
        <w:t xml:space="preserve"> </w:t>
      </w:r>
      <w:r w:rsidR="00BA0431" w:rsidRPr="00614E21">
        <w:rPr>
          <w:color w:val="0070C0"/>
        </w:rPr>
        <w:t>de la salle des fêtes (mise en place de navettes pour les perso</w:t>
      </w:r>
      <w:r w:rsidR="00614E21">
        <w:rPr>
          <w:color w:val="0070C0"/>
        </w:rPr>
        <w:t>nnes ayant des difficultés à marche</w:t>
      </w:r>
      <w:r w:rsidR="00844E93">
        <w:rPr>
          <w:color w:val="0070C0"/>
        </w:rPr>
        <w:t>r</w:t>
      </w:r>
      <w:r w:rsidR="00BA0431" w:rsidRPr="00614E21">
        <w:rPr>
          <w:color w:val="0070C0"/>
        </w:rPr>
        <w:t xml:space="preserve"> – parking sécurisé)</w:t>
      </w:r>
    </w:p>
    <w:p w:rsidR="00FF6783" w:rsidRPr="009C05D4" w:rsidRDefault="00FF6783" w:rsidP="00844E93">
      <w:pPr>
        <w:pStyle w:val="Paragraphedeliste"/>
        <w:spacing w:line="240" w:lineRule="auto"/>
        <w:jc w:val="both"/>
        <w:rPr>
          <w:b/>
        </w:rPr>
      </w:pPr>
    </w:p>
    <w:p w:rsidR="00FF6783" w:rsidRPr="009C05D4" w:rsidRDefault="0030791C" w:rsidP="00844E93">
      <w:pPr>
        <w:pStyle w:val="Paragraphedeliste"/>
        <w:numPr>
          <w:ilvl w:val="0"/>
          <w:numId w:val="2"/>
        </w:numPr>
        <w:spacing w:line="240" w:lineRule="auto"/>
        <w:jc w:val="both"/>
        <w:rPr>
          <w:b/>
        </w:rPr>
      </w:pPr>
      <w:r w:rsidRPr="009C05D4">
        <w:rPr>
          <w:b/>
        </w:rPr>
        <w:t>9</w:t>
      </w:r>
      <w:r w:rsidR="00FF6783" w:rsidRPr="009C05D4">
        <w:rPr>
          <w:b/>
        </w:rPr>
        <w:t>h</w:t>
      </w:r>
      <w:r w:rsidR="009C05D4" w:rsidRPr="009C05D4">
        <w:rPr>
          <w:b/>
        </w:rPr>
        <w:t>15/10h3</w:t>
      </w:r>
      <w:r w:rsidRPr="009C05D4">
        <w:rPr>
          <w:b/>
        </w:rPr>
        <w:t>0</w:t>
      </w:r>
      <w:r w:rsidR="00FF6783" w:rsidRPr="009C05D4">
        <w:rPr>
          <w:b/>
        </w:rPr>
        <w:t> : Sujet n° 1 : La gestion forestière : exploitation et valorisation du bois dans la construction</w:t>
      </w:r>
      <w:r w:rsidR="00AF21E1">
        <w:rPr>
          <w:b/>
        </w:rPr>
        <w:t xml:space="preserve"> et dans les réseaux de chaleur</w:t>
      </w:r>
      <w:r w:rsidR="00726B60">
        <w:rPr>
          <w:b/>
        </w:rPr>
        <w:t xml:space="preserve"> </w:t>
      </w:r>
      <w:r w:rsidR="00726B60">
        <w:rPr>
          <w:b/>
          <w:color w:val="00B050"/>
        </w:rPr>
        <w:t>(1h15)</w:t>
      </w:r>
      <w:r w:rsidR="00FF6783" w:rsidRPr="009C05D4">
        <w:rPr>
          <w:b/>
        </w:rPr>
        <w:t> :</w:t>
      </w:r>
    </w:p>
    <w:p w:rsidR="0036214E" w:rsidRDefault="0036214E" w:rsidP="00844E93">
      <w:pPr>
        <w:pStyle w:val="Paragraphedeliste"/>
        <w:numPr>
          <w:ilvl w:val="0"/>
          <w:numId w:val="3"/>
        </w:numPr>
        <w:spacing w:line="240" w:lineRule="auto"/>
        <w:jc w:val="both"/>
      </w:pPr>
      <w:r>
        <w:t xml:space="preserve">Mot d’accueil de </w:t>
      </w:r>
      <w:r w:rsidRPr="00762E9C">
        <w:rPr>
          <w:b/>
        </w:rPr>
        <w:t>Guy BARRET</w:t>
      </w:r>
      <w:r>
        <w:t xml:space="preserve">, Maire de </w:t>
      </w:r>
      <w:proofErr w:type="spellStart"/>
      <w:r>
        <w:t>Coudoux</w:t>
      </w:r>
      <w:proofErr w:type="spellEnd"/>
      <w:r w:rsidRPr="009C05D4">
        <w:t xml:space="preserve"> </w:t>
      </w:r>
      <w:r w:rsidRPr="009C05D4">
        <w:rPr>
          <w:color w:val="00B050"/>
        </w:rPr>
        <w:t>(15 mn)</w:t>
      </w:r>
    </w:p>
    <w:p w:rsidR="00296064" w:rsidRPr="009C05D4" w:rsidRDefault="00296064" w:rsidP="00844E93">
      <w:pPr>
        <w:pStyle w:val="Paragraphedeliste"/>
        <w:numPr>
          <w:ilvl w:val="0"/>
          <w:numId w:val="3"/>
        </w:numPr>
        <w:spacing w:line="240" w:lineRule="auto"/>
        <w:ind w:right="-307"/>
        <w:jc w:val="both"/>
      </w:pPr>
      <w:r w:rsidRPr="009C05D4">
        <w:t xml:space="preserve">Ouverture du séminaire par </w:t>
      </w:r>
      <w:r w:rsidR="004E25FA" w:rsidRPr="00762E9C">
        <w:rPr>
          <w:b/>
        </w:rPr>
        <w:t>Martine VASSAL</w:t>
      </w:r>
      <w:r w:rsidR="000432BA">
        <w:t>, Présidente de la Métropole Aix Marseille Provence</w:t>
      </w:r>
      <w:r w:rsidR="00AE076F">
        <w:t xml:space="preserve"> </w:t>
      </w:r>
      <w:r w:rsidR="00AE076F" w:rsidRPr="00AE076F">
        <w:t>et remise des portraits forestiers communaux par la Présidente</w:t>
      </w:r>
      <w:r w:rsidRPr="009C05D4">
        <w:t xml:space="preserve"> </w:t>
      </w:r>
      <w:r w:rsidRPr="009C05D4">
        <w:rPr>
          <w:color w:val="00B050"/>
        </w:rPr>
        <w:t>(</w:t>
      </w:r>
      <w:r w:rsidR="00492E4F" w:rsidRPr="009C05D4">
        <w:rPr>
          <w:color w:val="00B050"/>
        </w:rPr>
        <w:t>15 mn)</w:t>
      </w:r>
    </w:p>
    <w:p w:rsidR="00DF3B45" w:rsidRPr="009C05D4" w:rsidRDefault="00FF6783" w:rsidP="00844E93">
      <w:pPr>
        <w:pStyle w:val="Paragraphedeliste"/>
        <w:numPr>
          <w:ilvl w:val="0"/>
          <w:numId w:val="3"/>
        </w:numPr>
        <w:spacing w:line="240" w:lineRule="auto"/>
        <w:ind w:right="-307"/>
        <w:jc w:val="both"/>
      </w:pPr>
      <w:r w:rsidRPr="009C05D4">
        <w:t xml:space="preserve">Présentation de la </w:t>
      </w:r>
      <w:r w:rsidR="004E25FA">
        <w:t>compétence</w:t>
      </w:r>
      <w:r w:rsidRPr="009C05D4">
        <w:t xml:space="preserve"> </w:t>
      </w:r>
      <w:r w:rsidR="000432BA">
        <w:t>« </w:t>
      </w:r>
      <w:r w:rsidRPr="009C05D4">
        <w:t>forêt</w:t>
      </w:r>
      <w:r w:rsidR="000432BA">
        <w:t> »</w:t>
      </w:r>
      <w:r w:rsidRPr="009C05D4">
        <w:t xml:space="preserve"> métropolitaine et de ses missions</w:t>
      </w:r>
      <w:r w:rsidR="002D4540">
        <w:t>,</w:t>
      </w:r>
      <w:r w:rsidR="004E25FA">
        <w:t xml:space="preserve"> </w:t>
      </w:r>
      <w:r w:rsidR="004E25FA" w:rsidRPr="00762E9C">
        <w:rPr>
          <w:b/>
        </w:rPr>
        <w:t>Philippe</w:t>
      </w:r>
      <w:r w:rsidR="00915EC8" w:rsidRPr="00762E9C">
        <w:rPr>
          <w:b/>
        </w:rPr>
        <w:t xml:space="preserve"> ARDHUIN</w:t>
      </w:r>
      <w:r w:rsidR="000432BA">
        <w:t>, Conseiller Métropolitain délégué à la Forêt</w:t>
      </w:r>
      <w:r w:rsidRPr="009C05D4">
        <w:t xml:space="preserve"> </w:t>
      </w:r>
      <w:r w:rsidR="00492E4F" w:rsidRPr="009C05D4">
        <w:rPr>
          <w:color w:val="00B050"/>
        </w:rPr>
        <w:t>(15 mn)</w:t>
      </w:r>
    </w:p>
    <w:p w:rsidR="00FF6783" w:rsidRPr="009C05D4" w:rsidRDefault="00FF6783" w:rsidP="00844E93">
      <w:pPr>
        <w:pStyle w:val="Paragraphedeliste"/>
        <w:numPr>
          <w:ilvl w:val="0"/>
          <w:numId w:val="3"/>
        </w:numPr>
        <w:spacing w:line="240" w:lineRule="auto"/>
        <w:jc w:val="both"/>
      </w:pPr>
      <w:r w:rsidRPr="009C05D4">
        <w:t>Intervention sur le développement de la filière bois</w:t>
      </w:r>
      <w:r w:rsidR="002D4540">
        <w:t>,</w:t>
      </w:r>
      <w:r w:rsidR="004E25FA">
        <w:t xml:space="preserve"> </w:t>
      </w:r>
      <w:r w:rsidR="004E25FA" w:rsidRPr="00762E9C">
        <w:rPr>
          <w:b/>
        </w:rPr>
        <w:t>Olivier GAUJARD</w:t>
      </w:r>
      <w:r w:rsidR="002D4540">
        <w:t xml:space="preserve">, </w:t>
      </w:r>
      <w:proofErr w:type="spellStart"/>
      <w:r w:rsidR="002D4540">
        <w:t>Psd</w:t>
      </w:r>
      <w:proofErr w:type="spellEnd"/>
      <w:r w:rsidR="000432BA">
        <w:t xml:space="preserve"> de FIBOIS SUD</w:t>
      </w:r>
      <w:r w:rsidRPr="009C05D4">
        <w:t xml:space="preserve"> </w:t>
      </w:r>
      <w:r w:rsidR="009C05D4" w:rsidRPr="009C05D4">
        <w:rPr>
          <w:color w:val="00B050"/>
        </w:rPr>
        <w:t>(15</w:t>
      </w:r>
      <w:r w:rsidRPr="009C05D4">
        <w:rPr>
          <w:color w:val="00B050"/>
        </w:rPr>
        <w:t xml:space="preserve"> mn)</w:t>
      </w:r>
    </w:p>
    <w:p w:rsidR="00211FEE" w:rsidRPr="009C05D4" w:rsidRDefault="00211FEE" w:rsidP="00844E93">
      <w:pPr>
        <w:pStyle w:val="Paragraphedeliste"/>
        <w:numPr>
          <w:ilvl w:val="0"/>
          <w:numId w:val="3"/>
        </w:numPr>
        <w:spacing w:line="240" w:lineRule="auto"/>
        <w:jc w:val="both"/>
      </w:pPr>
      <w:r w:rsidRPr="009C05D4">
        <w:t>Intervention sur le développement des chaufferies bois</w:t>
      </w:r>
      <w:r w:rsidR="000432BA">
        <w:t xml:space="preserve"> par</w:t>
      </w:r>
      <w:r w:rsidR="004E25FA">
        <w:t xml:space="preserve"> </w:t>
      </w:r>
      <w:r w:rsidR="004E25FA" w:rsidRPr="00762E9C">
        <w:rPr>
          <w:b/>
        </w:rPr>
        <w:t>Christian DELAVET</w:t>
      </w:r>
      <w:r w:rsidR="004E25FA">
        <w:t>, Président</w:t>
      </w:r>
      <w:r w:rsidR="000432BA">
        <w:t xml:space="preserve"> des COFOR 13</w:t>
      </w:r>
      <w:r w:rsidRPr="009C05D4">
        <w:t xml:space="preserve"> </w:t>
      </w:r>
      <w:r w:rsidR="009C05D4" w:rsidRPr="000432BA">
        <w:rPr>
          <w:color w:val="00B050"/>
        </w:rPr>
        <w:t>(15</w:t>
      </w:r>
      <w:r w:rsidRPr="000432BA">
        <w:rPr>
          <w:color w:val="00B050"/>
        </w:rPr>
        <w:t xml:space="preserve"> mn)</w:t>
      </w:r>
    </w:p>
    <w:p w:rsidR="00FF6783" w:rsidRPr="009C05D4" w:rsidRDefault="00FF6783" w:rsidP="00844E93">
      <w:pPr>
        <w:pStyle w:val="Paragraphedeliste"/>
        <w:spacing w:line="240" w:lineRule="auto"/>
        <w:jc w:val="both"/>
      </w:pPr>
    </w:p>
    <w:p w:rsidR="00FF6783" w:rsidRPr="009C05D4" w:rsidRDefault="009C05D4" w:rsidP="00844E93">
      <w:pPr>
        <w:pStyle w:val="Paragraphedeliste"/>
        <w:numPr>
          <w:ilvl w:val="0"/>
          <w:numId w:val="2"/>
        </w:numPr>
        <w:spacing w:line="240" w:lineRule="auto"/>
        <w:jc w:val="both"/>
        <w:rPr>
          <w:b/>
        </w:rPr>
      </w:pPr>
      <w:r w:rsidRPr="009C05D4">
        <w:rPr>
          <w:b/>
        </w:rPr>
        <w:t>10</w:t>
      </w:r>
      <w:r w:rsidR="00296064" w:rsidRPr="009C05D4">
        <w:rPr>
          <w:b/>
        </w:rPr>
        <w:t>h</w:t>
      </w:r>
      <w:r w:rsidR="00056CD4">
        <w:rPr>
          <w:b/>
        </w:rPr>
        <w:t>30/11h30</w:t>
      </w:r>
      <w:r w:rsidR="00FF6783" w:rsidRPr="009C05D4">
        <w:rPr>
          <w:b/>
        </w:rPr>
        <w:t> : Sujet n° 2 : Résilience de la forêt méditerranéenne : les nécessaires « coupes de bois »</w:t>
      </w:r>
      <w:r w:rsidR="00726B60">
        <w:rPr>
          <w:b/>
        </w:rPr>
        <w:t xml:space="preserve"> </w:t>
      </w:r>
      <w:r w:rsidR="00056CD4">
        <w:rPr>
          <w:b/>
          <w:color w:val="00B050"/>
        </w:rPr>
        <w:t>(1h00</w:t>
      </w:r>
      <w:r w:rsidR="00726B60">
        <w:rPr>
          <w:b/>
          <w:color w:val="00B050"/>
        </w:rPr>
        <w:t>)</w:t>
      </w:r>
    </w:p>
    <w:p w:rsidR="00FF6783" w:rsidRPr="009C05D4" w:rsidRDefault="00FF6783" w:rsidP="00844E93">
      <w:pPr>
        <w:pStyle w:val="Paragraphedeliste"/>
        <w:numPr>
          <w:ilvl w:val="0"/>
          <w:numId w:val="4"/>
        </w:numPr>
        <w:spacing w:line="240" w:lineRule="auto"/>
        <w:jc w:val="both"/>
      </w:pPr>
      <w:proofErr w:type="gramStart"/>
      <w:r w:rsidRPr="009C05D4">
        <w:t>intervention</w:t>
      </w:r>
      <w:proofErr w:type="gramEnd"/>
      <w:r w:rsidRPr="009C05D4">
        <w:t xml:space="preserve"> de </w:t>
      </w:r>
      <w:r w:rsidRPr="00762E9C">
        <w:rPr>
          <w:b/>
        </w:rPr>
        <w:t xml:space="preserve">Michel </w:t>
      </w:r>
      <w:r w:rsidR="00762E9C" w:rsidRPr="00762E9C">
        <w:rPr>
          <w:b/>
        </w:rPr>
        <w:t>VENNETIER</w:t>
      </w:r>
      <w:r w:rsidR="00762E9C">
        <w:t xml:space="preserve">, </w:t>
      </w:r>
      <w:r w:rsidR="004E25FA">
        <w:t xml:space="preserve">chercheur à l’INRAE </w:t>
      </w:r>
      <w:r w:rsidR="00B8462F" w:rsidRPr="009C05D4">
        <w:t>:</w:t>
      </w:r>
      <w:r w:rsidRPr="009C05D4">
        <w:t xml:space="preserve"> conséquences du changement climatique sur la forêt et sur le rôle de la forêt pour en limiter les effets </w:t>
      </w:r>
      <w:r w:rsidR="00296064" w:rsidRPr="009C05D4">
        <w:rPr>
          <w:color w:val="00B050"/>
        </w:rPr>
        <w:t>(15</w:t>
      </w:r>
      <w:r w:rsidRPr="009C05D4">
        <w:rPr>
          <w:color w:val="00B050"/>
        </w:rPr>
        <w:t xml:space="preserve"> mn)</w:t>
      </w:r>
    </w:p>
    <w:p w:rsidR="00492E4F" w:rsidRPr="004E25FA" w:rsidRDefault="00492E4F" w:rsidP="00844E93">
      <w:pPr>
        <w:pStyle w:val="Paragraphedeliste"/>
        <w:numPr>
          <w:ilvl w:val="0"/>
          <w:numId w:val="4"/>
        </w:numPr>
        <w:spacing w:line="240" w:lineRule="auto"/>
        <w:jc w:val="both"/>
      </w:pPr>
      <w:proofErr w:type="gramStart"/>
      <w:r w:rsidRPr="009C05D4">
        <w:t>intervention</w:t>
      </w:r>
      <w:proofErr w:type="gramEnd"/>
      <w:r w:rsidRPr="009C05D4">
        <w:t xml:space="preserve"> </w:t>
      </w:r>
      <w:r w:rsidR="007A233C" w:rsidRPr="009C05D4">
        <w:t xml:space="preserve">de </w:t>
      </w:r>
      <w:r w:rsidR="007A233C" w:rsidRPr="00762E9C">
        <w:rPr>
          <w:b/>
        </w:rPr>
        <w:t>Sébastien LAHAYE</w:t>
      </w:r>
      <w:r w:rsidRPr="009C05D4">
        <w:rPr>
          <w:color w:val="FF0000"/>
        </w:rPr>
        <w:t xml:space="preserve"> </w:t>
      </w:r>
      <w:r w:rsidRPr="009C05D4">
        <w:t xml:space="preserve">sur le risque des méga feu </w:t>
      </w:r>
      <w:r w:rsidRPr="009C05D4">
        <w:rPr>
          <w:color w:val="00B050"/>
        </w:rPr>
        <w:t>(15 mn)</w:t>
      </w:r>
    </w:p>
    <w:p w:rsidR="004E25FA" w:rsidRPr="009C05D4" w:rsidRDefault="004E25FA" w:rsidP="00844E93">
      <w:pPr>
        <w:pStyle w:val="Paragraphedeliste"/>
        <w:numPr>
          <w:ilvl w:val="0"/>
          <w:numId w:val="4"/>
        </w:numPr>
        <w:spacing w:line="240" w:lineRule="auto"/>
        <w:jc w:val="both"/>
      </w:pPr>
      <w:proofErr w:type="gramStart"/>
      <w:r w:rsidRPr="009C05D4">
        <w:t>intervention</w:t>
      </w:r>
      <w:proofErr w:type="gramEnd"/>
      <w:r w:rsidRPr="009C05D4">
        <w:t xml:space="preserve"> </w:t>
      </w:r>
      <w:proofErr w:type="spellStart"/>
      <w:r>
        <w:t>d’</w:t>
      </w:r>
      <w:r w:rsidRPr="00762E9C">
        <w:rPr>
          <w:b/>
        </w:rPr>
        <w:t>Eric</w:t>
      </w:r>
      <w:proofErr w:type="spellEnd"/>
      <w:r w:rsidRPr="00762E9C">
        <w:rPr>
          <w:b/>
        </w:rPr>
        <w:t xml:space="preserve"> RIGOLOT</w:t>
      </w:r>
      <w:r>
        <w:t xml:space="preserve">, chercheur à l’INRAE, </w:t>
      </w:r>
      <w:r w:rsidRPr="009C05D4">
        <w:t>s</w:t>
      </w:r>
      <w:r>
        <w:t xml:space="preserve">ur </w:t>
      </w:r>
      <w:bookmarkStart w:id="0" w:name="_GoBack"/>
      <w:bookmarkEnd w:id="0"/>
      <w:r>
        <w:t>l’aménagement du territoire</w:t>
      </w:r>
      <w:r w:rsidRPr="009C05D4">
        <w:t xml:space="preserve"> </w:t>
      </w:r>
      <w:r w:rsidRPr="009C05D4">
        <w:rPr>
          <w:color w:val="00B050"/>
        </w:rPr>
        <w:t>(</w:t>
      </w:r>
      <w:r w:rsidRPr="009C05D4">
        <w:rPr>
          <w:i/>
          <w:color w:val="00B050"/>
        </w:rPr>
        <w:t>15</w:t>
      </w:r>
      <w:r w:rsidRPr="009C05D4">
        <w:rPr>
          <w:color w:val="00B050"/>
        </w:rPr>
        <w:t xml:space="preserve"> mn)</w:t>
      </w:r>
    </w:p>
    <w:p w:rsidR="00FF6783" w:rsidRPr="00833BA9" w:rsidRDefault="00FF6783" w:rsidP="00844E93">
      <w:pPr>
        <w:pStyle w:val="Paragraphedeliste"/>
        <w:numPr>
          <w:ilvl w:val="0"/>
          <w:numId w:val="4"/>
        </w:numPr>
        <w:spacing w:line="240" w:lineRule="auto"/>
        <w:jc w:val="both"/>
      </w:pPr>
      <w:proofErr w:type="gramStart"/>
      <w:r w:rsidRPr="009C05D4">
        <w:t>intervention</w:t>
      </w:r>
      <w:proofErr w:type="gramEnd"/>
      <w:r w:rsidRPr="009C05D4">
        <w:t xml:space="preserve"> </w:t>
      </w:r>
      <w:r w:rsidR="00455D4C" w:rsidRPr="009C05D4">
        <w:t xml:space="preserve">sur </w:t>
      </w:r>
      <w:r w:rsidR="006168E9">
        <w:t>la gestion forestière</w:t>
      </w:r>
      <w:r w:rsidR="00455D4C" w:rsidRPr="009C05D4">
        <w:t xml:space="preserve"> et les plans d’aménagement</w:t>
      </w:r>
      <w:r w:rsidR="000432BA">
        <w:t xml:space="preserve"> par</w:t>
      </w:r>
      <w:r w:rsidR="004E25FA">
        <w:t xml:space="preserve"> </w:t>
      </w:r>
      <w:r w:rsidR="004E25FA" w:rsidRPr="00762E9C">
        <w:rPr>
          <w:b/>
        </w:rPr>
        <w:t>Julien PANCHOUT</w:t>
      </w:r>
      <w:r w:rsidR="004E25FA">
        <w:t>, Directeur</w:t>
      </w:r>
      <w:r w:rsidR="000432BA">
        <w:t xml:space="preserve"> de l’ONF</w:t>
      </w:r>
      <w:r w:rsidRPr="009C05D4">
        <w:t xml:space="preserve"> </w:t>
      </w:r>
      <w:r w:rsidR="00B8462F" w:rsidRPr="009C05D4">
        <w:rPr>
          <w:color w:val="00B050"/>
        </w:rPr>
        <w:t>(15</w:t>
      </w:r>
      <w:r w:rsidRPr="009C05D4">
        <w:rPr>
          <w:color w:val="00B050"/>
        </w:rPr>
        <w:t xml:space="preserve"> mn)</w:t>
      </w:r>
    </w:p>
    <w:p w:rsidR="00833BA9" w:rsidRPr="00833BA9" w:rsidRDefault="00833BA9" w:rsidP="00844E93">
      <w:pPr>
        <w:pStyle w:val="Paragraphedeliste"/>
        <w:spacing w:line="240" w:lineRule="auto"/>
        <w:ind w:left="1440"/>
        <w:jc w:val="both"/>
      </w:pPr>
    </w:p>
    <w:p w:rsidR="00AE076F" w:rsidRPr="00AE076F" w:rsidRDefault="005430A0" w:rsidP="00844E93">
      <w:pPr>
        <w:pStyle w:val="Paragraphedeliste"/>
        <w:numPr>
          <w:ilvl w:val="0"/>
          <w:numId w:val="2"/>
        </w:numPr>
        <w:spacing w:line="240" w:lineRule="auto"/>
        <w:jc w:val="both"/>
      </w:pPr>
      <w:r w:rsidRPr="00AE076F">
        <w:rPr>
          <w:b/>
        </w:rPr>
        <w:t>1</w:t>
      </w:r>
      <w:r w:rsidR="009C05D4" w:rsidRPr="00AE076F">
        <w:rPr>
          <w:b/>
        </w:rPr>
        <w:t>1</w:t>
      </w:r>
      <w:r w:rsidR="00096E59" w:rsidRPr="00AE076F">
        <w:rPr>
          <w:b/>
        </w:rPr>
        <w:t>h</w:t>
      </w:r>
      <w:r w:rsidR="006168E9" w:rsidRPr="00AE076F">
        <w:rPr>
          <w:b/>
        </w:rPr>
        <w:t>30</w:t>
      </w:r>
      <w:r w:rsidR="00CA243E" w:rsidRPr="00AE076F">
        <w:rPr>
          <w:b/>
        </w:rPr>
        <w:t>/</w:t>
      </w:r>
      <w:r w:rsidR="0049248C">
        <w:rPr>
          <w:b/>
        </w:rPr>
        <w:t>12h00</w:t>
      </w:r>
      <w:r w:rsidR="00AE076F" w:rsidRPr="00AE076F">
        <w:rPr>
          <w:b/>
        </w:rPr>
        <w:t> :</w:t>
      </w:r>
      <w:r w:rsidR="00AE076F">
        <w:rPr>
          <w:b/>
        </w:rPr>
        <w:t xml:space="preserve"> </w:t>
      </w:r>
      <w:r w:rsidR="000102C0" w:rsidRPr="000102C0">
        <w:rPr>
          <w:b/>
        </w:rPr>
        <w:t>Projection d’un document sur la construction de la chaufferie communale et sur la construction bois en cours</w:t>
      </w:r>
    </w:p>
    <w:p w:rsidR="00AE076F" w:rsidRPr="00CA243E" w:rsidRDefault="00AE076F" w:rsidP="00844E93">
      <w:pPr>
        <w:pStyle w:val="Paragraphedeliste"/>
        <w:numPr>
          <w:ilvl w:val="0"/>
          <w:numId w:val="9"/>
        </w:numPr>
        <w:spacing w:line="240" w:lineRule="auto"/>
        <w:jc w:val="both"/>
      </w:pPr>
      <w:r w:rsidRPr="00CA243E">
        <w:t>Interactions / débat participatif avec les maires présents</w:t>
      </w:r>
      <w:r w:rsidR="002D4540">
        <w:t xml:space="preserve"> / intervention de l’architecte du projet de construction bois</w:t>
      </w:r>
      <w:r w:rsidRPr="00CA243E">
        <w:t xml:space="preserve"> </w:t>
      </w:r>
      <w:r w:rsidRPr="00AE076F">
        <w:rPr>
          <w:color w:val="00B050"/>
        </w:rPr>
        <w:t>(30 mn)</w:t>
      </w:r>
    </w:p>
    <w:p w:rsidR="00D463BB" w:rsidRDefault="00D463BB" w:rsidP="00844E93">
      <w:pPr>
        <w:pStyle w:val="Paragraphedeliste"/>
        <w:spacing w:line="240" w:lineRule="auto"/>
        <w:jc w:val="both"/>
        <w:rPr>
          <w:b/>
        </w:rPr>
      </w:pPr>
    </w:p>
    <w:p w:rsidR="004E25FA" w:rsidRPr="003B6996" w:rsidRDefault="002D4540" w:rsidP="00844E93">
      <w:pPr>
        <w:pStyle w:val="Paragraphedeliste"/>
        <w:numPr>
          <w:ilvl w:val="0"/>
          <w:numId w:val="2"/>
        </w:numPr>
        <w:spacing w:line="240" w:lineRule="auto"/>
        <w:jc w:val="both"/>
        <w:rPr>
          <w:color w:val="0070C0"/>
        </w:rPr>
      </w:pPr>
      <w:r>
        <w:rPr>
          <w:b/>
        </w:rPr>
        <w:t>12h0</w:t>
      </w:r>
      <w:r w:rsidR="00CA243E">
        <w:rPr>
          <w:b/>
        </w:rPr>
        <w:t>0</w:t>
      </w:r>
      <w:r w:rsidR="0030791C" w:rsidRPr="009C05D4">
        <w:rPr>
          <w:b/>
        </w:rPr>
        <w:t xml:space="preserve"> </w:t>
      </w:r>
      <w:r w:rsidR="00096E59" w:rsidRPr="009C05D4">
        <w:rPr>
          <w:b/>
        </w:rPr>
        <w:t>:</w:t>
      </w:r>
      <w:r w:rsidR="005430A0" w:rsidRPr="009C05D4">
        <w:rPr>
          <w:b/>
        </w:rPr>
        <w:t xml:space="preserve"> </w:t>
      </w:r>
      <w:r w:rsidR="009C05D4" w:rsidRPr="00E2383C">
        <w:rPr>
          <w:b/>
        </w:rPr>
        <w:t xml:space="preserve">Visite </w:t>
      </w:r>
      <w:r w:rsidR="00BA0431">
        <w:rPr>
          <w:b/>
        </w:rPr>
        <w:t xml:space="preserve">en demi groupe </w:t>
      </w:r>
      <w:r w:rsidR="009C05D4" w:rsidRPr="00E2383C">
        <w:rPr>
          <w:b/>
        </w:rPr>
        <w:t>de la Chaufferie Bois</w:t>
      </w:r>
      <w:r w:rsidR="00E2383C">
        <w:rPr>
          <w:b/>
        </w:rPr>
        <w:t xml:space="preserve"> située à quelques mètres de la salle</w:t>
      </w:r>
      <w:r w:rsidR="009F32D1">
        <w:rPr>
          <w:b/>
        </w:rPr>
        <w:t xml:space="preserve"> des</w:t>
      </w:r>
      <w:r w:rsidR="00E2383C">
        <w:rPr>
          <w:b/>
        </w:rPr>
        <w:t xml:space="preserve"> fêtes </w:t>
      </w:r>
      <w:r w:rsidR="00BA0431">
        <w:rPr>
          <w:b/>
        </w:rPr>
        <w:t>et du bâtiment en cours de construction en bois local sur le complexe sportif communal</w:t>
      </w:r>
      <w:r w:rsidR="00CF71E6">
        <w:rPr>
          <w:b/>
        </w:rPr>
        <w:t xml:space="preserve"> situé à 1,3 kms</w:t>
      </w:r>
      <w:r w:rsidR="00BA0431">
        <w:rPr>
          <w:b/>
        </w:rPr>
        <w:t xml:space="preserve"> </w:t>
      </w:r>
      <w:r w:rsidR="00BA0431" w:rsidRPr="003B6996">
        <w:rPr>
          <w:color w:val="0070C0"/>
        </w:rPr>
        <w:t>(transport</w:t>
      </w:r>
      <w:r w:rsidR="004105BD" w:rsidRPr="003B6996">
        <w:rPr>
          <w:color w:val="0070C0"/>
        </w:rPr>
        <w:t xml:space="preserve"> aller/retour</w:t>
      </w:r>
      <w:r w:rsidR="00BA0431" w:rsidRPr="003B6996">
        <w:rPr>
          <w:color w:val="0070C0"/>
        </w:rPr>
        <w:t xml:space="preserve"> </w:t>
      </w:r>
      <w:r w:rsidR="00614E21" w:rsidRPr="003B6996">
        <w:rPr>
          <w:color w:val="0070C0"/>
        </w:rPr>
        <w:t>vers le complexe sportif : mise à disposition d’un bus</w:t>
      </w:r>
      <w:r w:rsidR="00BA0431" w:rsidRPr="003B6996">
        <w:rPr>
          <w:color w:val="0070C0"/>
        </w:rPr>
        <w:t>)</w:t>
      </w:r>
    </w:p>
    <w:p w:rsidR="005430A0" w:rsidRPr="009C05D4" w:rsidRDefault="005430A0" w:rsidP="00844E93">
      <w:pPr>
        <w:pStyle w:val="Paragraphedeliste"/>
        <w:spacing w:line="240" w:lineRule="auto"/>
        <w:jc w:val="both"/>
        <w:rPr>
          <w:i/>
        </w:rPr>
      </w:pPr>
    </w:p>
    <w:p w:rsidR="00FB01B8" w:rsidRPr="00BA0431" w:rsidRDefault="004E25FA" w:rsidP="00844E93">
      <w:pPr>
        <w:pStyle w:val="Paragraphedeliste"/>
        <w:numPr>
          <w:ilvl w:val="0"/>
          <w:numId w:val="2"/>
        </w:numPr>
        <w:spacing w:line="240" w:lineRule="auto"/>
        <w:jc w:val="both"/>
        <w:rPr>
          <w:b/>
        </w:rPr>
      </w:pPr>
      <w:r>
        <w:rPr>
          <w:b/>
        </w:rPr>
        <w:t>12</w:t>
      </w:r>
      <w:r w:rsidR="00CB3DD1">
        <w:rPr>
          <w:b/>
        </w:rPr>
        <w:t>h45</w:t>
      </w:r>
      <w:r w:rsidR="00FF6783" w:rsidRPr="009C05D4">
        <w:rPr>
          <w:b/>
        </w:rPr>
        <w:t> : Apéritif de clôture</w:t>
      </w:r>
      <w:r w:rsidR="00AE076F">
        <w:rPr>
          <w:b/>
        </w:rPr>
        <w:t> et poursuite des échanges</w:t>
      </w:r>
      <w:r w:rsidR="00BA0431">
        <w:rPr>
          <w:b/>
        </w:rPr>
        <w:t xml:space="preserve"> </w:t>
      </w:r>
      <w:r w:rsidR="00BA0431" w:rsidRPr="00BA0431">
        <w:rPr>
          <w:b/>
        </w:rPr>
        <w:t>d</w:t>
      </w:r>
      <w:r w:rsidR="00AE076F" w:rsidRPr="00BA0431">
        <w:rPr>
          <w:b/>
        </w:rPr>
        <w:t>ans</w:t>
      </w:r>
      <w:r w:rsidR="00833BA9" w:rsidRPr="00BA0431">
        <w:rPr>
          <w:b/>
        </w:rPr>
        <w:t xml:space="preserve"> la Salle des Fêtes </w:t>
      </w:r>
      <w:r w:rsidR="00696BF0" w:rsidRPr="00BA0431">
        <w:rPr>
          <w:b/>
        </w:rPr>
        <w:t>communale</w:t>
      </w:r>
      <w:r w:rsidR="00696BF0">
        <w:t xml:space="preserve"> </w:t>
      </w:r>
    </w:p>
    <w:sectPr w:rsidR="00FB01B8" w:rsidRPr="00BA0431" w:rsidSect="00FB01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3B28"/>
    <w:multiLevelType w:val="hybridMultilevel"/>
    <w:tmpl w:val="8D70A9C0"/>
    <w:lvl w:ilvl="0" w:tplc="71C86E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AC12C1"/>
    <w:multiLevelType w:val="hybridMultilevel"/>
    <w:tmpl w:val="5AD87C86"/>
    <w:lvl w:ilvl="0" w:tplc="74845EAE">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AEA6FA2"/>
    <w:multiLevelType w:val="hybridMultilevel"/>
    <w:tmpl w:val="D9E827FA"/>
    <w:lvl w:ilvl="0" w:tplc="3BB63C3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6F567A"/>
    <w:multiLevelType w:val="hybridMultilevel"/>
    <w:tmpl w:val="A62C6008"/>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4" w15:restartNumberingAfterBreak="0">
    <w:nsid w:val="5AFB1830"/>
    <w:multiLevelType w:val="hybridMultilevel"/>
    <w:tmpl w:val="503A5910"/>
    <w:lvl w:ilvl="0" w:tplc="74845EAE">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5BFA4ADA"/>
    <w:multiLevelType w:val="hybridMultilevel"/>
    <w:tmpl w:val="BD0E6382"/>
    <w:lvl w:ilvl="0" w:tplc="74845EAE">
      <w:start w:val="1"/>
      <w:numFmt w:val="bullet"/>
      <w:lvlText w:val=""/>
      <w:lvlJc w:val="left"/>
      <w:pPr>
        <w:ind w:left="1485" w:hanging="360"/>
      </w:pPr>
      <w:rPr>
        <w:rFonts w:ascii="Symbol" w:hAnsi="Symbol"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6" w15:restartNumberingAfterBreak="0">
    <w:nsid w:val="5C6D063E"/>
    <w:multiLevelType w:val="hybridMultilevel"/>
    <w:tmpl w:val="11B24A70"/>
    <w:lvl w:ilvl="0" w:tplc="74845EAE">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7CE2381A"/>
    <w:multiLevelType w:val="hybridMultilevel"/>
    <w:tmpl w:val="D2BE5E90"/>
    <w:lvl w:ilvl="0" w:tplc="74845EAE">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7E4A3C67"/>
    <w:multiLevelType w:val="hybridMultilevel"/>
    <w:tmpl w:val="F986212E"/>
    <w:lvl w:ilvl="0" w:tplc="74845EAE">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5"/>
  </w:num>
  <w:num w:numId="4">
    <w:abstractNumId w:val="8"/>
  </w:num>
  <w:num w:numId="5">
    <w:abstractNumId w:val="1"/>
  </w:num>
  <w:num w:numId="6">
    <w:abstractNumId w:val="3"/>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1B8"/>
    <w:rsid w:val="000102C0"/>
    <w:rsid w:val="000432BA"/>
    <w:rsid w:val="00056CD4"/>
    <w:rsid w:val="00096E59"/>
    <w:rsid w:val="000D33C7"/>
    <w:rsid w:val="00142400"/>
    <w:rsid w:val="0014540C"/>
    <w:rsid w:val="0020073B"/>
    <w:rsid w:val="00211FEE"/>
    <w:rsid w:val="00214CA4"/>
    <w:rsid w:val="00246B2E"/>
    <w:rsid w:val="00296064"/>
    <w:rsid w:val="002D4540"/>
    <w:rsid w:val="002F734B"/>
    <w:rsid w:val="0030791C"/>
    <w:rsid w:val="0034580A"/>
    <w:rsid w:val="00353F74"/>
    <w:rsid w:val="0036214E"/>
    <w:rsid w:val="003B6996"/>
    <w:rsid w:val="004105BD"/>
    <w:rsid w:val="004418E4"/>
    <w:rsid w:val="00455D4C"/>
    <w:rsid w:val="0049248C"/>
    <w:rsid w:val="00492E4F"/>
    <w:rsid w:val="004E25FA"/>
    <w:rsid w:val="004F4600"/>
    <w:rsid w:val="005061FC"/>
    <w:rsid w:val="005430A0"/>
    <w:rsid w:val="005B0EEF"/>
    <w:rsid w:val="005D0D03"/>
    <w:rsid w:val="00614E21"/>
    <w:rsid w:val="006168E9"/>
    <w:rsid w:val="00657E29"/>
    <w:rsid w:val="00681618"/>
    <w:rsid w:val="00696BF0"/>
    <w:rsid w:val="0071050C"/>
    <w:rsid w:val="00726B60"/>
    <w:rsid w:val="00741271"/>
    <w:rsid w:val="00762E9C"/>
    <w:rsid w:val="007A233C"/>
    <w:rsid w:val="008012A4"/>
    <w:rsid w:val="00814A1A"/>
    <w:rsid w:val="008273CC"/>
    <w:rsid w:val="00833BA9"/>
    <w:rsid w:val="00844E93"/>
    <w:rsid w:val="00847FB6"/>
    <w:rsid w:val="00893152"/>
    <w:rsid w:val="00915EC8"/>
    <w:rsid w:val="009C05D4"/>
    <w:rsid w:val="009F32D1"/>
    <w:rsid w:val="00A15F88"/>
    <w:rsid w:val="00A70CA7"/>
    <w:rsid w:val="00AD5AC4"/>
    <w:rsid w:val="00AE076F"/>
    <w:rsid w:val="00AF21E1"/>
    <w:rsid w:val="00B34162"/>
    <w:rsid w:val="00B61EC4"/>
    <w:rsid w:val="00B8462F"/>
    <w:rsid w:val="00BA0431"/>
    <w:rsid w:val="00BB1683"/>
    <w:rsid w:val="00BE24EB"/>
    <w:rsid w:val="00CA243E"/>
    <w:rsid w:val="00CB3DD1"/>
    <w:rsid w:val="00CD7FF3"/>
    <w:rsid w:val="00CF71E6"/>
    <w:rsid w:val="00D0747D"/>
    <w:rsid w:val="00D463BB"/>
    <w:rsid w:val="00D61716"/>
    <w:rsid w:val="00D731DD"/>
    <w:rsid w:val="00D918C3"/>
    <w:rsid w:val="00DF3B45"/>
    <w:rsid w:val="00E2383C"/>
    <w:rsid w:val="00E65247"/>
    <w:rsid w:val="00EC1D86"/>
    <w:rsid w:val="00EE0868"/>
    <w:rsid w:val="00F3115C"/>
    <w:rsid w:val="00FB01B8"/>
    <w:rsid w:val="00FF67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5D595"/>
  <w15:chartTrackingRefBased/>
  <w15:docId w15:val="{F06BD6AB-E618-4A3B-9D21-75CB17EBF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B01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561</Words>
  <Characters>3089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DPSI</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DEMARIA Chantal</dc:creator>
  <cp:keywords/>
  <dc:description/>
  <cp:lastModifiedBy>DEMARIA Chantal</cp:lastModifiedBy>
  <cp:revision>11</cp:revision>
  <cp:lastPrinted>2022-10-06T16:10:00Z</cp:lastPrinted>
  <dcterms:created xsi:type="dcterms:W3CDTF">2022-10-11T16:56:00Z</dcterms:created>
  <dcterms:modified xsi:type="dcterms:W3CDTF">2022-10-12T14:29:00Z</dcterms:modified>
</cp:coreProperties>
</file>